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79" w:rsidRDefault="0040148E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抖音很火的伤感文案，深夜虐心，哭红双眼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1其实你也没喜欢过我，只是无聊的是找我而已。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you haven't like me, but boring is to find me.</w:t>
      </w:r>
    </w:p>
    <w:p w:rsidR="00906179" w:rsidRDefault="0090617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2是你亲口告诉我，永远都不会再让我伤心的，我居然信了。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personally told me, never let me sad again, I actually believe.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3所有人都上了欲望的列车，却把初心留在了出发的月台。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Everyone got on the train of desire, but they left their original intention on the platform of departure.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4远风知我意，微凉又深情。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Far wind knows my meaning, slightly cool and deep feeling.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5其实雨也没多大，是风在拼命地刮。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the rain is not much, is the wind in desperately blowing.</w:t>
      </w:r>
    </w:p>
    <w:p w:rsidR="00906179" w:rsidRDefault="0090617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6情绪上头的那一刻时，你忘记我所有的好。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emotional moment, you forget all my good.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7热情耗尽只剩冷漠，在细节中崩溃，在失望中放手。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Enthusiasm exhausted only indifference, collapse in the details, let go in the disappointment.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8长大后才明白，在平凡的小镇里，有最踏实的幸福。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Just grew up to understand that in the ordinary town, there is the most practical happiness.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9既然说无疾而终时常态，那为什么不能承受失去的重量。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Since it is normal, why can't you bear the lost weight.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10不用你给我撑伞，我早就习惯了淋雨的日子。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Without you holding me an umbrella, I have long been used to the rain.</w:t>
      </w:r>
    </w:p>
    <w:p w:rsidR="00906179" w:rsidRDefault="0090617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11别太依赖一个人 等哪天他不找你 不陪你 不哄你 你会很难过的。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rely too much on a person to wait which day he doesn' t find you not to accompany you don 't coax you you' ll be very sad.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12把普通的烟火过的精致，让每一个平凡的日子溢满欢喜。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ordinary fireworks through the delicate, let every ordinary day full of joy.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13我总习惯开导我的小伙伴，却在深夜为了一句话，辗转反侧不得其解。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always used to enlighten my friends, but in the night for a word, tossing and turning.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14我在你看不见的地方，看了你无数次。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have seen you countless times where you cannot see it.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15踮起脚尖的喜欢时站不稳的，可我还知道一句话是，喜欢你的人会弯腰的。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 tiptoe to like to stand unstable, but I also know a word is, the people who like you will bend over.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16你总说毕业遥遥无期，可是转眼，我们各奔东西。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always say that graduation is far away, but in a twinkling of an eye, we each rush to things.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17时间会带走那些没用的东西和低质量地人。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Time takes the useless and low quality people.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18我怪铁树不开花，其实是怪我自己没用罢了。</w:t>
      </w:r>
    </w:p>
    <w:p w:rsidR="00906179" w:rsidRDefault="0040148E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b the iron tree does not blossom, in fact, I b myself useless.</w:t>
      </w:r>
      <w:bookmarkStart w:id="0" w:name="_GoBack"/>
      <w:bookmarkEnd w:id="0"/>
    </w:p>
    <w:p w:rsidR="00906179" w:rsidRDefault="0090617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06179" w:rsidRDefault="00906179"/>
    <w:sectPr w:rsidR="00906179" w:rsidSect="0090617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79" w:rsidRDefault="00906179" w:rsidP="00906179">
      <w:r>
        <w:separator/>
      </w:r>
    </w:p>
  </w:endnote>
  <w:endnote w:type="continuationSeparator" w:id="0">
    <w:p w:rsidR="00906179" w:rsidRDefault="00906179" w:rsidP="0090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C1" w:rsidRPr="009517AA" w:rsidRDefault="009517AA" w:rsidP="009517A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17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79" w:rsidRDefault="00906179" w:rsidP="00906179">
      <w:r>
        <w:separator/>
      </w:r>
    </w:p>
  </w:footnote>
  <w:footnote w:type="continuationSeparator" w:id="0">
    <w:p w:rsidR="00906179" w:rsidRDefault="00906179" w:rsidP="00906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179" w:rsidRPr="009517AA" w:rsidRDefault="009517AA" w:rsidP="009517A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17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6179"/>
    <w:rsid w:val="000578C1"/>
    <w:rsid w:val="0040148E"/>
    <w:rsid w:val="00906179"/>
    <w:rsid w:val="009517AA"/>
    <w:rsid w:val="297C4A15"/>
    <w:rsid w:val="64996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61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0617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90617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0617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0617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90617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40148E"/>
    <w:rPr>
      <w:sz w:val="18"/>
      <w:szCs w:val="18"/>
    </w:rPr>
  </w:style>
  <w:style w:type="character" w:customStyle="1" w:styleId="Char">
    <w:name w:val="批注框文本 Char"/>
    <w:basedOn w:val="a0"/>
    <w:link w:val="a6"/>
    <w:rsid w:val="004014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Company>P R C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2021-06-16T06:23:00Z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80A26894FC244DB58139FE50B9CD5C78</vt:lpwstr>
  </property>
</Properties>
</file>