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95D" w:rsidRDefault="00807A25">
      <w:pPr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口播文案：</w:t>
      </w:r>
    </w:p>
    <w:p w:rsidR="00D9395D" w:rsidRDefault="00807A25">
      <w:pPr>
        <w:rPr>
          <w:rFonts w:ascii="新宋体" w:eastAsia="新宋体" w:hAnsi="新宋体" w:cs="新宋体"/>
          <w:color w:val="333333"/>
          <w:sz w:val="28"/>
          <w:szCs w:val="28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t>你相信吗？其实结婚这事儿跟谁过都一样，先不要着急反驳我，看完我这条视频在发表意见也不迟。我一个朋友呢，刚才发了一条朋友圈，说他第三次婚姻又失败了，我发了个视频过去，安慰了一下他，他跟我一顿哭诉。她第一个老公啊，是亲戚介绍的，结婚后啊，觉得对方挺顾家的，家人也老实，但就是没啥情调。两个人在一起呢，也没有什么共同的话题，他觉得这不是她想要的爱情，然后啊就离婚了，这第二个老公呢，是他自己往上谈的网友，两个人啊，也有共同话题，对方也有情调。一开始呢，他觉得终于找到了爱情，但是婚后啊，他发现对方实在太懒了，家务活什么都不干，还大男子主义。俩人啊，经常会洗个衣服，做个饭吵得鸡飞狗跳。这老公啊，虽然说有爱情，但是不适合过日子，他觉得养了个儿子，最后呢，又离婚了。这去年呢，又找了第三个老公，对方人好也实在，又能赚钱，还很适合过日子，他觉得这次终于找对人了。结果，结婚后又发现他对方的父母。父母实在是太难相处了。当初为了彩礼啊，就吵了好几回。矛盾不断，公婆呢，也总嫌弃她，离过两次婚。他都觉得他快崩溃了，最后啊，实在受不了了，俩人分道扬镳了。其实我想说啊，很多人在面临婚姻出现问题的时候，都会不自觉地想，如果我当时嫁给张三不是李四，是不是我现在过的会更好？但是你有没有想过，这个世上就没有完美的人，你嫁给穷人，担心没钱。嫁给富人吧，又担心他出轨。其实最重要的不是你跟谁结婚，而是你有没有经营婚姻的能力。有这样一句话说得好，这个世上再幸福的婚姻都有200次想离婚的念头，和50</w:t>
      </w:r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lastRenderedPageBreak/>
        <w:t>次想掐死对方的冲动。那幸福的秘诀呢，就在于201次的合好合51次的原谅。你仔细看看身边的人有几个是因为爱情过了很多年的，大多数人都是凑合的。所有适合的人都是磨合出来的，所有好的感情啊，都是有将就的成分的。为什么有些人会对自己的婚姻失望呢？只不过是因为这段婚姻和你想象的不一样罢了，你高估了自己的容忍度，也低估了对方的缺点。所以啊，每个人都要认清一个婚姻的真相，那就是其实婚姻就是一场自我修行，你跟谁过都一样，最重要的是要把自己经营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t>好。</w:t>
      </w:r>
    </w:p>
    <w:sectPr w:rsidR="00D9395D" w:rsidSect="00D9395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95D" w:rsidRDefault="00D9395D" w:rsidP="00D9395D">
      <w:r>
        <w:separator/>
      </w:r>
    </w:p>
  </w:endnote>
  <w:endnote w:type="continuationSeparator" w:id="0">
    <w:p w:rsidR="00D9395D" w:rsidRDefault="00D9395D" w:rsidP="00D93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2A6" w:rsidRPr="00FD315B" w:rsidRDefault="00FD315B" w:rsidP="00FD315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FD315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95D" w:rsidRDefault="00D9395D" w:rsidP="00D9395D">
      <w:r>
        <w:separator/>
      </w:r>
    </w:p>
  </w:footnote>
  <w:footnote w:type="continuationSeparator" w:id="0">
    <w:p w:rsidR="00D9395D" w:rsidRDefault="00D9395D" w:rsidP="00D939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95D" w:rsidRPr="00FD315B" w:rsidRDefault="00FD315B" w:rsidP="00FD315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FD315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9395D"/>
    <w:rsid w:val="000E2631"/>
    <w:rsid w:val="00807A25"/>
    <w:rsid w:val="00D9395D"/>
    <w:rsid w:val="00F532A6"/>
    <w:rsid w:val="00FD315B"/>
    <w:rsid w:val="126E3CF3"/>
    <w:rsid w:val="18577D74"/>
    <w:rsid w:val="186C504D"/>
    <w:rsid w:val="1CE15C3C"/>
    <w:rsid w:val="1DEA1102"/>
    <w:rsid w:val="1F6303C6"/>
    <w:rsid w:val="23327EB1"/>
    <w:rsid w:val="2A352492"/>
    <w:rsid w:val="393601C6"/>
    <w:rsid w:val="3F5744FE"/>
    <w:rsid w:val="4D6C36D5"/>
    <w:rsid w:val="59030DA5"/>
    <w:rsid w:val="5C7510E9"/>
    <w:rsid w:val="66BF6ACB"/>
    <w:rsid w:val="673A53D9"/>
    <w:rsid w:val="686577BF"/>
    <w:rsid w:val="699674A8"/>
    <w:rsid w:val="6D5F03EC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9395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D9395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D9395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D9395D"/>
    <w:rPr>
      <w:b/>
    </w:rPr>
  </w:style>
  <w:style w:type="character" w:styleId="a6">
    <w:name w:val="Hyperlink"/>
    <w:basedOn w:val="a0"/>
    <w:qFormat/>
    <w:rsid w:val="00D9395D"/>
    <w:rPr>
      <w:color w:val="0000FF"/>
      <w:u w:val="single"/>
    </w:rPr>
  </w:style>
  <w:style w:type="paragraph" w:styleId="a7">
    <w:name w:val="Balloon Text"/>
    <w:basedOn w:val="a"/>
    <w:link w:val="Char"/>
    <w:rsid w:val="00807A25"/>
    <w:rPr>
      <w:sz w:val="18"/>
      <w:szCs w:val="18"/>
    </w:rPr>
  </w:style>
  <w:style w:type="character" w:customStyle="1" w:styleId="Char">
    <w:name w:val="批注框文本 Char"/>
    <w:basedOn w:val="a0"/>
    <w:link w:val="a7"/>
    <w:rsid w:val="00807A2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127</Words>
  <Characters>730</Characters>
  <Application>Microsoft Office Word</Application>
  <DocSecurity>0</DocSecurity>
  <Lines>6</Lines>
  <Paragraphs>1</Paragraphs>
  <ScaleCrop>false</ScaleCrop>
  <Company>P R C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E7B93ACC99BD40CD9368B566D9D077CE</vt:lpwstr>
  </property>
</Properties>
</file>