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08" w:rsidRDefault="003A578B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DC5908" w:rsidRDefault="003A578B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男人的财运是女人带来的这句话，不接受任何反驳。很多男人发不了财，既不是因为你不够努力，也不是因为你选错了方向，而是因为你做错了这件事情。就算你本身财运再好，也会被挡住，如果你不当一回事呢，你拼搏十年也不会发达。那男人的财运到底是跟什么挂钩呢？在命理学，俩男人以妻为财，老婆代表着一个人的财运，老婆是你的家财，家财不安宁，外财则不入，所以男人嘛，一定要让你的老婆安心守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家。</w:t>
      </w:r>
    </w:p>
    <w:sectPr w:rsidR="00DC5908" w:rsidSect="00DC590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908" w:rsidRDefault="00DC5908" w:rsidP="00DC5908">
      <w:r>
        <w:separator/>
      </w:r>
    </w:p>
  </w:endnote>
  <w:endnote w:type="continuationSeparator" w:id="0">
    <w:p w:rsidR="00DC5908" w:rsidRDefault="00DC5908" w:rsidP="00DC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B" w:rsidRPr="00225771" w:rsidRDefault="00225771" w:rsidP="0022577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257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908" w:rsidRDefault="00DC5908" w:rsidP="00DC5908">
      <w:r>
        <w:separator/>
      </w:r>
    </w:p>
  </w:footnote>
  <w:footnote w:type="continuationSeparator" w:id="0">
    <w:p w:rsidR="00DC5908" w:rsidRDefault="00DC5908" w:rsidP="00DC5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08" w:rsidRPr="00225771" w:rsidRDefault="00225771" w:rsidP="0022577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257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5908"/>
    <w:rsid w:val="000E2631"/>
    <w:rsid w:val="00225771"/>
    <w:rsid w:val="003A578B"/>
    <w:rsid w:val="00A910BB"/>
    <w:rsid w:val="00DC5908"/>
    <w:rsid w:val="126E3CF3"/>
    <w:rsid w:val="18577D74"/>
    <w:rsid w:val="186C504D"/>
    <w:rsid w:val="1CE15C3C"/>
    <w:rsid w:val="1DB04BDF"/>
    <w:rsid w:val="1DEA1102"/>
    <w:rsid w:val="1F6303C6"/>
    <w:rsid w:val="22A16EC5"/>
    <w:rsid w:val="23327EB1"/>
    <w:rsid w:val="2A352492"/>
    <w:rsid w:val="2F3E5736"/>
    <w:rsid w:val="393601C6"/>
    <w:rsid w:val="3F5744FE"/>
    <w:rsid w:val="3F6C61A6"/>
    <w:rsid w:val="403A02AB"/>
    <w:rsid w:val="4D6C36D5"/>
    <w:rsid w:val="59030DA5"/>
    <w:rsid w:val="5C7510E9"/>
    <w:rsid w:val="66BF6ACB"/>
    <w:rsid w:val="673A53D9"/>
    <w:rsid w:val="699674A8"/>
    <w:rsid w:val="6D5F03EC"/>
    <w:rsid w:val="7C5D4CE1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59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C590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C590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C5908"/>
    <w:rPr>
      <w:b/>
    </w:rPr>
  </w:style>
  <w:style w:type="character" w:styleId="a6">
    <w:name w:val="Hyperlink"/>
    <w:basedOn w:val="a0"/>
    <w:qFormat/>
    <w:rsid w:val="00DC5908"/>
    <w:rPr>
      <w:color w:val="0000FF"/>
      <w:u w:val="single"/>
    </w:rPr>
  </w:style>
  <w:style w:type="paragraph" w:styleId="a7">
    <w:name w:val="Balloon Text"/>
    <w:basedOn w:val="a"/>
    <w:link w:val="Char"/>
    <w:rsid w:val="003A578B"/>
    <w:rPr>
      <w:sz w:val="18"/>
      <w:szCs w:val="18"/>
    </w:rPr>
  </w:style>
  <w:style w:type="character" w:customStyle="1" w:styleId="Char">
    <w:name w:val="批注框文本 Char"/>
    <w:basedOn w:val="a0"/>
    <w:link w:val="a7"/>
    <w:rsid w:val="003A57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>P R C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D2422799D87E461D82B714E0B74EF1BC</vt:lpwstr>
  </property>
</Properties>
</file>