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5F9" w:rsidRDefault="002B57D5">
      <w:pPr>
        <w:pStyle w:val="1"/>
        <w:widowControl/>
        <w:wordWrap w:val="0"/>
        <w:spacing w:beforeAutospacing="0" w:afterAutospacing="0" w:line="450" w:lineRule="atLeast"/>
        <w:jc w:val="both"/>
        <w:rPr>
          <w:rFonts w:ascii="Helvetica" w:eastAsia="Helvetica" w:hAnsi="Helvetica" w:cs="Helvetica" w:hint="default"/>
          <w:color w:val="333333"/>
          <w:sz w:val="33"/>
          <w:szCs w:val="33"/>
        </w:rPr>
      </w:pPr>
      <w:r>
        <w:rPr>
          <w:rFonts w:ascii="Helvetica" w:eastAsia="Helvetica" w:hAnsi="Helvetica" w:cs="Helvetica" w:hint="default"/>
          <w:color w:val="333333"/>
          <w:sz w:val="33"/>
          <w:szCs w:val="33"/>
          <w:shd w:val="clear" w:color="auto" w:fill="FFFFFF"/>
        </w:rPr>
        <w:t>文案｜“爱的路上永远没有尽头”</w:t>
      </w:r>
    </w:p>
    <w:p w:rsidR="009B25F9" w:rsidRDefault="009B25F9">
      <w:pPr>
        <w:widowControl/>
        <w:shd w:val="clear" w:color="auto" w:fill="F8F8F8"/>
        <w:spacing w:line="270" w:lineRule="atLeast"/>
        <w:jc w:val="center"/>
        <w:textAlignment w:val="top"/>
        <w:rPr>
          <w:rFonts w:ascii="微软雅黑" w:eastAsia="微软雅黑" w:hAnsi="微软雅黑" w:cs="微软雅黑"/>
          <w:color w:val="333333"/>
          <w:sz w:val="18"/>
          <w:szCs w:val="18"/>
        </w:rPr>
      </w:pP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1活在这温柔的世间，太阳强烈，水波温柔。</w:t>
      </w: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Living in this gentle world, the sun is strong, the water waves are gentle.</w:t>
      </w: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2我没有太多期盼，毕竟一生很短，少有圆满。</w:t>
      </w: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don't have much expectation, after all, my life is very short, rarely successful.</w:t>
      </w: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3看不清未来，就比别人坚持久一点。</w:t>
      </w: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Can not see the future, a little longer than others.</w:t>
      </w:r>
    </w:p>
    <w:p w:rsidR="009B25F9" w:rsidRDefault="002B57D5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=</w:t>
      </w: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4提升自己，总比被动的被他人选择要好一些。</w:t>
      </w: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Improving yourself is better than being chosen by others.</w:t>
      </w: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5爱情没有先来后到，但做人要有礼义廉耻。</w:t>
      </w: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Love does not come first, but to be propriety, justice and shame.</w:t>
      </w: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6努力的话，什么好运都会奔向你。</w:t>
      </w: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If you work hard, any good luck will run to you.</w:t>
      </w:r>
    </w:p>
    <w:p w:rsidR="009B25F9" w:rsidRDefault="009B25F9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7如果有梦想的话，请一定为它勇敢一次。</w:t>
      </w: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If you have a dream, please be brave for it once.</w:t>
      </w: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8有些话再不知道该不该开口的时候，就不要开口。</w:t>
      </w: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Don 't speak something again when you don' t know if you shouldn't speak again.</w:t>
      </w: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9夸奖的话可以脱口而出，但是诋毁需要三思而后行。</w:t>
      </w: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Praise can be blurt out, but the slander needs to think twice before doing it.</w:t>
      </w:r>
    </w:p>
    <w:p w:rsidR="009B25F9" w:rsidRDefault="009B25F9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10善良是一种品德，也是一种选择。</w:t>
      </w: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Kindness is a moral character and a choice.</w:t>
      </w: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11你讨厌的东西，但请允许它存在，也请允许别人喜欢。</w:t>
      </w: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What you hate, but please allow it to exist, and also please allow others to like it.</w:t>
      </w: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12你想要得到世界最好的东西，必须要让世界看到你的好。</w:t>
      </w: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want to get the best things in the world, you have to let the world see your good.</w:t>
      </w:r>
    </w:p>
    <w:p w:rsidR="009B25F9" w:rsidRDefault="009B25F9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13当爱情缺席的时候，要学会过好自己的生活。</w:t>
      </w: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When love is absent, learn to live your own life well.</w:t>
      </w: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14只活一次的人生要比谁都炙热，浑浑噩噩的生活谁都可以。</w:t>
      </w: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Only live once the life is hotter than anyone, muddled life who can.</w:t>
      </w: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15生活百般滋味，你要微笑面对。</w:t>
      </w: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In every taste of life, you have to smile to face.</w:t>
      </w:r>
    </w:p>
    <w:p w:rsidR="009B25F9" w:rsidRDefault="009B25F9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16忙起来时什么都不缺，闲下来时发现自己一无所有。</w:t>
      </w: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Busy up when they do not lack of anything, idle down when they find themselves to have nothing.</w:t>
      </w: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17生活总是风雨兼程，但我们还是要义无反顾的往前走。</w:t>
      </w:r>
    </w:p>
    <w:p w:rsidR="009B25F9" w:rsidRDefault="002B57D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Life is always through wind and rain, but we still have to go forward without hesitation.</w:t>
      </w:r>
      <w:bookmarkStart w:id="0" w:name="_GoBack"/>
      <w:bookmarkEnd w:id="0"/>
    </w:p>
    <w:p w:rsidR="009B25F9" w:rsidRDefault="009B25F9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9B25F9" w:rsidRDefault="009B25F9"/>
    <w:sectPr w:rsidR="009B25F9" w:rsidSect="009B25F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5F9" w:rsidRDefault="009B25F9" w:rsidP="009B25F9">
      <w:r>
        <w:separator/>
      </w:r>
    </w:p>
  </w:endnote>
  <w:endnote w:type="continuationSeparator" w:id="0">
    <w:p w:rsidR="009B25F9" w:rsidRDefault="009B25F9" w:rsidP="009B2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DE9" w:rsidRPr="00DA78A0" w:rsidRDefault="00DA78A0" w:rsidP="00DA78A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A78A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5F9" w:rsidRDefault="009B25F9" w:rsidP="009B25F9">
      <w:r>
        <w:separator/>
      </w:r>
    </w:p>
  </w:footnote>
  <w:footnote w:type="continuationSeparator" w:id="0">
    <w:p w:rsidR="009B25F9" w:rsidRDefault="009B25F9" w:rsidP="009B25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5F9" w:rsidRPr="00DA78A0" w:rsidRDefault="00DA78A0" w:rsidP="00DA78A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A78A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B25F9"/>
    <w:rsid w:val="002B57D5"/>
    <w:rsid w:val="009B25F9"/>
    <w:rsid w:val="00D12DE9"/>
    <w:rsid w:val="00DA78A0"/>
    <w:rsid w:val="15934ED9"/>
    <w:rsid w:val="2A6B7B9C"/>
    <w:rsid w:val="33D11061"/>
    <w:rsid w:val="351C15E9"/>
    <w:rsid w:val="378C0E64"/>
    <w:rsid w:val="3D3B46EB"/>
    <w:rsid w:val="5A896516"/>
    <w:rsid w:val="5FE75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25F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9B25F9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rsid w:val="009B25F9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B25F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B25F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9B25F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2B57D5"/>
    <w:rPr>
      <w:sz w:val="18"/>
      <w:szCs w:val="18"/>
    </w:rPr>
  </w:style>
  <w:style w:type="character" w:customStyle="1" w:styleId="Char">
    <w:name w:val="批注框文本 Char"/>
    <w:basedOn w:val="a0"/>
    <w:link w:val="a6"/>
    <w:rsid w:val="002B57D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</Words>
  <Characters>1347</Characters>
  <Application>Microsoft Office Word</Application>
  <DocSecurity>0</DocSecurity>
  <Lines>11</Lines>
  <Paragraphs>3</Paragraphs>
  <ScaleCrop>false</ScaleCrop>
  <Company>P R C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2021-06-15T06:36:00Z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C7342C0871F74AC59CBA6896670E61E5</vt:lpwstr>
  </property>
</Properties>
</file>