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1人永远看不破俗世红尘和世间百态。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will never see the world of mortals and the world.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2人间有炽热的夏天，也有寒冷的冬天。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hot summers and cold winters.</w:t>
      </w:r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3黑暗中慢慢流淌悲伤的河流，淹没了所有青春。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sad river flowing slowly through the darkness has drowned all the youth.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4那些我们以为爱过的人，并没有永远一直爱着我们。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Those who we thought we loved have never loved us forever.</w:t>
      </w:r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5内心是温暖潮湿的地方，适合任何东西生长。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Inside is a warm and moist place for anything to grow.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6能说出来的就不叫忧伤了。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 say out is not called sad.</w:t>
      </w:r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7生活不是电视剧，错过了永远不会遇见了。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Life is not a TV series, missed will never meet.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8我想在爱的世界里，继续活下去，活得比爱久。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 to live in the world of love, continue to live, live longer than love.</w:t>
      </w:r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9对你的喜欢是藏不住的，因为风会告诉整个人间。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love for you is not hidden, because the wind will tell the whole world.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10我不是抱怨，只是抱歉不能与你长相厮守。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'm not complaining, but just sorry I can' t be with you.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11你如果认识我，就知道以前的我并非这样。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know me, you know I was not before.</w:t>
      </w:r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12就算有一天我看不见了，可我还是能听到你的声音。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Even if I can't see it one day, but I can still hear your voice.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13我以为你不会忘记我，原来你都不知道我的姓名。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thought you wouldn 't forget me, so you didn' t know my name.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14这个世界不会对任何人温柔，哭也什么都改变不了。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will not be gentle to anyone, and crying can change.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15如果没有人能陪你散步四季，那就愿你成为自己的太阳。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no one can walk with you for the four seasons, then wish you be your own sun.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16这件事我不是不知道，只是装作不知道。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 not know it, just pretend not to know.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17我想给她最好的我，可我已经被他远离了。</w:t>
      </w:r>
    </w:p>
    <w:p w:rsidR="001A2217" w:rsidRDefault="00A23785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wanted to give her the best of me, but I had been far away by him.</w:t>
      </w:r>
      <w:bookmarkStart w:id="0" w:name="_GoBack"/>
      <w:bookmarkEnd w:id="0"/>
    </w:p>
    <w:p w:rsidR="001A2217" w:rsidRDefault="001A2217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A2217" w:rsidRDefault="001A2217"/>
    <w:sectPr w:rsidR="001A2217" w:rsidSect="001A22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17" w:rsidRDefault="001A2217" w:rsidP="001A2217">
      <w:r>
        <w:separator/>
      </w:r>
    </w:p>
  </w:endnote>
  <w:endnote w:type="continuationSeparator" w:id="0">
    <w:p w:rsidR="001A2217" w:rsidRDefault="001A2217" w:rsidP="001A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6A9" w:rsidRPr="00EC7026" w:rsidRDefault="00EC7026" w:rsidP="00EC702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C7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17" w:rsidRDefault="001A2217" w:rsidP="001A2217">
      <w:r>
        <w:separator/>
      </w:r>
    </w:p>
  </w:footnote>
  <w:footnote w:type="continuationSeparator" w:id="0">
    <w:p w:rsidR="001A2217" w:rsidRDefault="001A2217" w:rsidP="001A2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7" w:rsidRPr="00EC7026" w:rsidRDefault="00EC7026" w:rsidP="00EC702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C7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A2217"/>
    <w:rsid w:val="001A2217"/>
    <w:rsid w:val="005326A9"/>
    <w:rsid w:val="00A23785"/>
    <w:rsid w:val="00EC7026"/>
    <w:rsid w:val="01495A42"/>
    <w:rsid w:val="13751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22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A22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A22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1A221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23785"/>
    <w:rPr>
      <w:sz w:val="18"/>
      <w:szCs w:val="18"/>
    </w:rPr>
  </w:style>
  <w:style w:type="character" w:customStyle="1" w:styleId="Char">
    <w:name w:val="批注框文本 Char"/>
    <w:basedOn w:val="a0"/>
    <w:link w:val="a6"/>
    <w:rsid w:val="00A237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Company>P R C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2021-06-15T05:58:00Z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8C54F616CA5C45288EDAD0F765E1B7C6</vt:lpwstr>
  </property>
</Properties>
</file>