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682" w:rsidRDefault="0041325C">
      <w:pPr>
        <w:pStyle w:val="1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 w:hint="default"/>
          <w:color w:val="333333"/>
          <w:sz w:val="27"/>
          <w:szCs w:val="27"/>
        </w:rPr>
      </w:pPr>
      <w:r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  <w:t>给自己的治愈系句子，温暖内心，简单清新</w:t>
      </w:r>
    </w:p>
    <w:p w:rsidR="00E84682" w:rsidRDefault="0041325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1喜欢这件事，在不确定的时候喜欢猜，猜的八九不离十的时候，又想躲着。</w:t>
      </w:r>
    </w:p>
    <w:p w:rsidR="00E84682" w:rsidRDefault="0041325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Like this matter, in the uncertain time like to guess, guess eight or nine from ten times, and want to hide.</w:t>
      </w:r>
    </w:p>
    <w:p w:rsidR="00E84682" w:rsidRDefault="0041325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2但我不会躲着，哪怕是猜错了也没关系。</w:t>
      </w:r>
    </w:p>
    <w:p w:rsidR="00E84682" w:rsidRDefault="0041325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But I won't hide, even if it is wrong.</w:t>
      </w:r>
    </w:p>
    <w:p w:rsidR="00E84682" w:rsidRDefault="0041325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3喜欢你的时候，你就是星辰大海。</w:t>
      </w:r>
    </w:p>
    <w:p w:rsidR="00E84682" w:rsidRDefault="0041325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When you like you, you are the sea of stars.</w:t>
      </w:r>
    </w:p>
    <w:p w:rsidR="00E84682" w:rsidRDefault="00E84682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E84682" w:rsidRDefault="0041325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4喜欢一个的时候，偏偏又总会患得患失。</w:t>
      </w:r>
    </w:p>
    <w:p w:rsidR="00E84682" w:rsidRDefault="0041325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Like a time, but it will always be swayed by considerations of gain and loss.</w:t>
      </w:r>
    </w:p>
    <w:p w:rsidR="00E84682" w:rsidRDefault="0041325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5如果没有办法让对方爱上自己，那么能为对方做的唯一的一件事，就是退出。</w:t>
      </w:r>
    </w:p>
    <w:p w:rsidR="00E84682" w:rsidRDefault="0041325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If there is no way to fall in love with yourself, the only thing you can do for each other is to quit.</w:t>
      </w:r>
    </w:p>
    <w:p w:rsidR="00E84682" w:rsidRDefault="0041325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6即使深爱着对方，也会微笑祝福。我想这是最伟大的爱意。</w:t>
      </w:r>
    </w:p>
    <w:p w:rsidR="00E84682" w:rsidRDefault="0041325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Even if they love each other deeply, they will smile and bless them. I think this is the greatest love.</w:t>
      </w:r>
    </w:p>
    <w:p w:rsidR="00E84682" w:rsidRDefault="00E84682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E84682" w:rsidRDefault="0041325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7少年时的喜欢就是你一眼，我就心动了。</w:t>
      </w:r>
    </w:p>
    <w:p w:rsidR="00E84682" w:rsidRDefault="0041325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Young like is you a glance, I was moved.</w:t>
      </w:r>
    </w:p>
    <w:p w:rsidR="00E84682" w:rsidRDefault="0041325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8可是当青春散场，昨日也不再。</w:t>
      </w:r>
    </w:p>
    <w:p w:rsidR="00E84682" w:rsidRDefault="0041325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But when the youth dispersed, yesterday is no longer.</w:t>
      </w:r>
    </w:p>
    <w:p w:rsidR="00E84682" w:rsidRDefault="0041325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9因为那是初恋，是最初的心动，是第一次把自己坦诚地交付给另一个人。</w:t>
      </w:r>
    </w:p>
    <w:p w:rsidR="00E84682" w:rsidRDefault="0041325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Because that is the first love, is the original heart, is the first time to deliver themselves frankly to another person.</w:t>
      </w:r>
    </w:p>
    <w:p w:rsidR="00E84682" w:rsidRDefault="00E84682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E84682" w:rsidRDefault="0041325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10原先想要在一起的那个人，和最后陪伴在身边的人总是不一样的。</w:t>
      </w:r>
    </w:p>
    <w:p w:rsidR="00E84682" w:rsidRDefault="0041325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Because that is the first love, is the original heart, is the first time to deliver themselves frankly to another person.</w:t>
      </w:r>
    </w:p>
    <w:p w:rsidR="00E84682" w:rsidRDefault="0041325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11最初的爱情，也和最后的爱情有些区别。</w:t>
      </w:r>
    </w:p>
    <w:p w:rsidR="00E84682" w:rsidRDefault="0041325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 original love, also some different from the final love.</w:t>
      </w:r>
    </w:p>
    <w:p w:rsidR="00E84682" w:rsidRDefault="0041325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12回忆这个东西出现的时候，不是感怀就是感伤。</w:t>
      </w:r>
    </w:p>
    <w:p w:rsidR="00E84682" w:rsidRDefault="0041325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Recalling when this thing appears, either sentimental or sentimental.</w:t>
      </w:r>
    </w:p>
    <w:p w:rsidR="00E84682" w:rsidRDefault="00E84682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E84682" w:rsidRDefault="0041325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13因为人总是先学会了爱，才会被爱，然后因为被爱才学会了勇敢。</w:t>
      </w:r>
    </w:p>
    <w:p w:rsidR="00E84682" w:rsidRDefault="0041325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Because people always learn to love first, will be loved, and then because of love just learned to be brave.</w:t>
      </w:r>
    </w:p>
    <w:p w:rsidR="00E84682" w:rsidRDefault="0041325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14每个人都会享受初恋，不管成功与否，只知道那个回忆是美好的。</w:t>
      </w:r>
    </w:p>
    <w:p w:rsidR="00E84682" w:rsidRDefault="0041325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Everyone will enjoy the first love, whether success or not, only know that the memory is good.</w:t>
      </w:r>
    </w:p>
    <w:p w:rsidR="00E84682" w:rsidRDefault="00E84682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E84682" w:rsidRDefault="0041325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不管后来的我们经历了怎样的事情，不管我们都变成了什么样的人。</w:t>
      </w:r>
    </w:p>
    <w:p w:rsidR="00E84682" w:rsidRDefault="0041325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No matter what things we experienced later, no matter what kind of people we have become.</w:t>
      </w:r>
    </w:p>
    <w:p w:rsidR="00E84682" w:rsidRDefault="0041325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到最后，依旧会带着微笑谈起过往，念念不忘的述说着那些曾经的故事。</w:t>
      </w:r>
    </w:p>
    <w:p w:rsidR="00E84682" w:rsidRDefault="0041325C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In the end, will still smile to talk about the past, never forget to tell those stories.</w:t>
      </w:r>
      <w:bookmarkStart w:id="0" w:name="_GoBack"/>
      <w:bookmarkEnd w:id="0"/>
    </w:p>
    <w:p w:rsidR="00E84682" w:rsidRDefault="00E84682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E84682" w:rsidRDefault="00E84682"/>
    <w:sectPr w:rsidR="00E84682" w:rsidSect="00E8468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682" w:rsidRDefault="00E84682" w:rsidP="00E84682">
      <w:r>
        <w:separator/>
      </w:r>
    </w:p>
  </w:endnote>
  <w:endnote w:type="continuationSeparator" w:id="0">
    <w:p w:rsidR="00E84682" w:rsidRDefault="00E84682" w:rsidP="00E84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B7E" w:rsidRPr="00C30165" w:rsidRDefault="00C30165" w:rsidP="00C3016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3016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682" w:rsidRDefault="00E84682" w:rsidP="00E84682">
      <w:r>
        <w:separator/>
      </w:r>
    </w:p>
  </w:footnote>
  <w:footnote w:type="continuationSeparator" w:id="0">
    <w:p w:rsidR="00E84682" w:rsidRDefault="00E84682" w:rsidP="00E846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682" w:rsidRPr="00C30165" w:rsidRDefault="00C30165" w:rsidP="00C3016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3016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84682"/>
    <w:rsid w:val="00250B7E"/>
    <w:rsid w:val="0041325C"/>
    <w:rsid w:val="00C30165"/>
    <w:rsid w:val="00E84682"/>
    <w:rsid w:val="2A260A3C"/>
    <w:rsid w:val="2CB66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8468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E84682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8468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8468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E84682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41325C"/>
    <w:rPr>
      <w:sz w:val="18"/>
      <w:szCs w:val="18"/>
    </w:rPr>
  </w:style>
  <w:style w:type="character" w:customStyle="1" w:styleId="Char">
    <w:name w:val="批注框文本 Char"/>
    <w:basedOn w:val="a0"/>
    <w:link w:val="a6"/>
    <w:rsid w:val="0041325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266</Words>
  <Characters>1522</Characters>
  <Application>Microsoft Office Word</Application>
  <DocSecurity>0</DocSecurity>
  <Lines>12</Lines>
  <Paragraphs>3</Paragraphs>
  <ScaleCrop>false</ScaleCrop>
  <Company>P R C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2021-06-15T06:10:00Z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85AFCCD11A0A4B7491E21C1F422FC555</vt:lpwstr>
  </property>
</Properties>
</file>