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1人永远看不破俗世红尘和世间百态。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People will never see the world of mortals and the world.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2人间有炽热的夏天，也有寒冷的冬天。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There are hot summers and cold winters.</w:t>
      </w:r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3黑暗中慢慢流淌悲伤的河流，淹没了所有青春。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sad river flowing slowly through the darkness has drowned all the youth.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4那些我们以为爱过的人，并没有永远一直爱着我们。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Those who we thought we loved have never loved us forever.</w:t>
      </w:r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5内心是温暖潮湿的地方，适合任何东西生长。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Inside is a warm and moist place for anything to grow.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6能说出来的就不叫忧伤了。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Can say out is not called sad.</w:t>
      </w:r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7生活不是电视剧，错过了永远不会遇见了。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Life is not a TV series, missed will never meet.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8我想在爱的世界里，继续活下去，活得比爱久。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 to live in the world of love, continue to live, live longer than love.</w:t>
      </w:r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9对你的喜欢是藏不住的，因为风会告诉整个人间。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love for you is not hidden, because the wind will tell the whole world.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10我不是抱怨，只是抱歉不能与你长相厮守。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'm not complaining, but just sorry I can' t be with you.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11你如果认识我，就知道以前的我并非这样。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you know me, you know I was not before.</w:t>
      </w:r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12就算有一天我看不见了，可我还是能听到你的声音。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lastRenderedPageBreak/>
        <w:t>Even if I can't see it one day, but I can still hear your voice.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13我以为你不会忘记我，原来你都不知道我的姓名。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thought you wouldn 't forget me, so you didn' t know my name.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14这个世界不会对任何人温柔，哭也什么都改变不了。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The world will not be gentle to anyone, and crying can change.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15如果没有人能陪你散步四季，那就愿你成为自己的太阳。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If no one can walk with you for the four seasons, then wish you be your own sun.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16这件事我不是不知道，只是装作不知道。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do not know it, just pretend not to know.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17我想给她最好的我，可我已经被他远离了。</w:t>
      </w:r>
    </w:p>
    <w:p w:rsidR="00105158" w:rsidRDefault="00526B82">
      <w:pPr>
        <w:pStyle w:val="a5"/>
        <w:widowControl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  <w:shd w:val="clear" w:color="auto" w:fill="FFFFFF"/>
        </w:rPr>
        <w:t>I wanted to give her the best of me, but I had been far away by him.</w:t>
      </w:r>
      <w:bookmarkStart w:id="0" w:name="_GoBack"/>
      <w:bookmarkEnd w:id="0"/>
    </w:p>
    <w:p w:rsidR="00105158" w:rsidRDefault="00105158">
      <w:pPr>
        <w:pStyle w:val="a5"/>
        <w:widowControl/>
        <w:shd w:val="clear" w:color="auto" w:fill="FFFFFF"/>
        <w:spacing w:beforeAutospacing="0" w:afterAutospacing="0"/>
        <w:jc w:val="both"/>
        <w:rPr>
          <w:rFonts w:ascii="微软雅黑" w:eastAsia="微软雅黑" w:hAnsi="微软雅黑" w:cs="微软雅黑"/>
          <w:color w:val="333333"/>
          <w:sz w:val="27"/>
          <w:szCs w:val="27"/>
        </w:rPr>
      </w:pPr>
    </w:p>
    <w:p w:rsidR="00105158" w:rsidRDefault="00105158"/>
    <w:sectPr w:rsidR="00105158" w:rsidSect="0010515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158" w:rsidRDefault="00105158" w:rsidP="00105158">
      <w:r>
        <w:separator/>
      </w:r>
    </w:p>
  </w:endnote>
  <w:endnote w:type="continuationSeparator" w:id="0">
    <w:p w:rsidR="00105158" w:rsidRDefault="00105158" w:rsidP="00105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3457" w:rsidRPr="00E90F33" w:rsidRDefault="00E90F33" w:rsidP="00E90F3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90F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158" w:rsidRDefault="00105158" w:rsidP="00105158">
      <w:r>
        <w:separator/>
      </w:r>
    </w:p>
  </w:footnote>
  <w:footnote w:type="continuationSeparator" w:id="0">
    <w:p w:rsidR="00105158" w:rsidRDefault="00105158" w:rsidP="00105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158" w:rsidRPr="00E90F33" w:rsidRDefault="00E90F33" w:rsidP="00E90F3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90F3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05158"/>
    <w:rsid w:val="000D3457"/>
    <w:rsid w:val="00105158"/>
    <w:rsid w:val="00526B82"/>
    <w:rsid w:val="00E90F33"/>
    <w:rsid w:val="01495A42"/>
    <w:rsid w:val="13751D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515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0515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051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10515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6">
    <w:name w:val="Balloon Text"/>
    <w:basedOn w:val="a"/>
    <w:link w:val="Char"/>
    <w:rsid w:val="00526B82"/>
    <w:rPr>
      <w:sz w:val="18"/>
      <w:szCs w:val="18"/>
    </w:rPr>
  </w:style>
  <w:style w:type="character" w:customStyle="1" w:styleId="Char">
    <w:name w:val="批注框文本 Char"/>
    <w:basedOn w:val="a0"/>
    <w:link w:val="a6"/>
    <w:rsid w:val="00526B8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1191</Characters>
  <Application>Microsoft Office Word</Application>
  <DocSecurity>0</DocSecurity>
  <Lines>9</Lines>
  <Paragraphs>2</Paragraphs>
  <ScaleCrop>false</ScaleCrop>
  <Company>P R C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2021-06-15T05:58:00Z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8C54F616CA5C45288EDAD0F765E1B7C6</vt:lpwstr>
  </property>
</Properties>
</file>