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E9D" w:rsidRDefault="0002481D">
      <w:pPr>
        <w:rPr>
          <w:rFonts w:ascii="新宋体" w:eastAsia="新宋体" w:hAnsi="新宋体" w:cs="新宋体"/>
          <w:sz w:val="36"/>
          <w:szCs w:val="36"/>
        </w:rPr>
      </w:pPr>
      <w:r>
        <w:rPr>
          <w:rFonts w:ascii="新宋体" w:eastAsia="新宋体" w:hAnsi="新宋体" w:cs="新宋体" w:hint="eastAsia"/>
          <w:sz w:val="36"/>
          <w:szCs w:val="36"/>
        </w:rPr>
        <w:t>一个内心匮乏的人，其实是让人喜欢不起来的，因为她浑身都充满了刺，充满了随时引发斗争的不稳定性，和这样的人相处是很难受的。越是内心匮乏的人，越是喜欢操控别人，因为她无法通过自身，获得足够的满足感和安全感，势必要从别人身上得到。什么人最好操控呢？必然是自己的孩子</w:t>
      </w:r>
      <w:bookmarkStart w:id="0" w:name="_GoBack"/>
      <w:bookmarkEnd w:id="0"/>
      <w:r>
        <w:rPr>
          <w:rFonts w:ascii="新宋体" w:eastAsia="新宋体" w:hAnsi="新宋体" w:cs="新宋体" w:hint="eastAsia"/>
          <w:sz w:val="36"/>
          <w:szCs w:val="36"/>
        </w:rPr>
        <w:t>！</w:t>
      </w:r>
    </w:p>
    <w:p w:rsidR="00CE2E9D" w:rsidRDefault="00CE2E9D">
      <w:pPr>
        <w:rPr>
          <w:rFonts w:ascii="新宋体" w:eastAsia="新宋体" w:hAnsi="新宋体" w:cs="新宋体"/>
          <w:sz w:val="36"/>
          <w:szCs w:val="36"/>
        </w:rPr>
      </w:pPr>
    </w:p>
    <w:sectPr w:rsidR="00CE2E9D" w:rsidSect="00CE2E9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2E9D" w:rsidRDefault="00CE2E9D" w:rsidP="00CE2E9D">
      <w:r>
        <w:separator/>
      </w:r>
    </w:p>
  </w:endnote>
  <w:endnote w:type="continuationSeparator" w:id="0">
    <w:p w:rsidR="00CE2E9D" w:rsidRDefault="00CE2E9D" w:rsidP="00CE2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0FFB" w:rsidRPr="00040C18" w:rsidRDefault="00040C18" w:rsidP="00040C18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040C1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2E9D" w:rsidRDefault="00CE2E9D" w:rsidP="00CE2E9D">
      <w:r>
        <w:separator/>
      </w:r>
    </w:p>
  </w:footnote>
  <w:footnote w:type="continuationSeparator" w:id="0">
    <w:p w:rsidR="00CE2E9D" w:rsidRDefault="00CE2E9D" w:rsidP="00CE2E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E9D" w:rsidRPr="00040C18" w:rsidRDefault="00040C18" w:rsidP="00040C18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040C1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E2E9D"/>
    <w:rsid w:val="0002481D"/>
    <w:rsid w:val="00040C18"/>
    <w:rsid w:val="001E0322"/>
    <w:rsid w:val="006C2BFE"/>
    <w:rsid w:val="00820FFB"/>
    <w:rsid w:val="00CE2E9D"/>
    <w:rsid w:val="0F711627"/>
    <w:rsid w:val="11547D40"/>
    <w:rsid w:val="126E3CF3"/>
    <w:rsid w:val="15830489"/>
    <w:rsid w:val="18577D74"/>
    <w:rsid w:val="186C504D"/>
    <w:rsid w:val="1CE15C3C"/>
    <w:rsid w:val="1DEA1102"/>
    <w:rsid w:val="1F6303C6"/>
    <w:rsid w:val="211851B0"/>
    <w:rsid w:val="23327EB1"/>
    <w:rsid w:val="2830765B"/>
    <w:rsid w:val="2A352492"/>
    <w:rsid w:val="30366D0D"/>
    <w:rsid w:val="338E05FC"/>
    <w:rsid w:val="393601C6"/>
    <w:rsid w:val="396923B2"/>
    <w:rsid w:val="3C1301A0"/>
    <w:rsid w:val="3EA83440"/>
    <w:rsid w:val="3F1A13D6"/>
    <w:rsid w:val="3F5744FE"/>
    <w:rsid w:val="4153725D"/>
    <w:rsid w:val="45500072"/>
    <w:rsid w:val="4D6C36D5"/>
    <w:rsid w:val="518A3C1A"/>
    <w:rsid w:val="52765CFA"/>
    <w:rsid w:val="55E05D10"/>
    <w:rsid w:val="59030DA5"/>
    <w:rsid w:val="5C7510E9"/>
    <w:rsid w:val="66BF6ACB"/>
    <w:rsid w:val="673A53D9"/>
    <w:rsid w:val="699674A8"/>
    <w:rsid w:val="716C03B0"/>
    <w:rsid w:val="759C5430"/>
    <w:rsid w:val="7AED747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E2E9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CE2E9D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CE2E9D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CE2E9D"/>
    <w:rPr>
      <w:b/>
    </w:rPr>
  </w:style>
  <w:style w:type="character" w:styleId="a6">
    <w:name w:val="Hyperlink"/>
    <w:basedOn w:val="a0"/>
    <w:qFormat/>
    <w:rsid w:val="00CE2E9D"/>
    <w:rPr>
      <w:color w:val="0000FF"/>
      <w:u w:val="single"/>
    </w:rPr>
  </w:style>
  <w:style w:type="paragraph" w:styleId="a7">
    <w:name w:val="Balloon Text"/>
    <w:basedOn w:val="a"/>
    <w:link w:val="Char"/>
    <w:rsid w:val="0002481D"/>
    <w:rPr>
      <w:sz w:val="18"/>
      <w:szCs w:val="18"/>
    </w:rPr>
  </w:style>
  <w:style w:type="character" w:customStyle="1" w:styleId="Char">
    <w:name w:val="批注框文本 Char"/>
    <w:basedOn w:val="a0"/>
    <w:link w:val="a7"/>
    <w:rsid w:val="0002481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113</Characters>
  <Application>Microsoft Office Word</Application>
  <DocSecurity>0</DocSecurity>
  <Lines>1</Lines>
  <Paragraphs>1</Paragraphs>
  <ScaleCrop>false</ScaleCrop>
  <Company>P R C</Company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