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D72" w:rsidRDefault="00F36BD0">
      <w:pPr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 w:hint="eastAsia"/>
          <w:sz w:val="36"/>
          <w:szCs w:val="36"/>
        </w:rPr>
        <w:t>喜欢一个人，但对方并不接受，当然伤心。这是人正常的情绪反应，一生都是如此。只要没有引发两种严重后果，这伤心反而可以转化成动力。这两种严重后果是什么？一是自我否定，别人不接受我的喜欢，那一定是我不好，然后自怨自艾，自暴自弃，证明自己足够坏；二是无限纠缠，缠到自己不要尊严，缠到他以为你只可能喜欢他一个人，对你又是不屑，又是当成自己的奴隶，予取予求，这样，不仅自己毁了，也用纵容把对方毁了。所以，被拒绝后最好的态度就是保持正常，不卑不亢，既不惭愧、抱歉，似乎低他一等，也不更亲密，似乎要讨好他，更不要因爱生恨，变成攻击他，否定他。</w:t>
      </w:r>
      <w:bookmarkStart w:id="0" w:name="_GoBack"/>
      <w:bookmarkEnd w:id="0"/>
    </w:p>
    <w:p w:rsidR="00942D72" w:rsidRDefault="00942D72">
      <w:pPr>
        <w:rPr>
          <w:rFonts w:ascii="新宋体" w:eastAsia="新宋体" w:hAnsi="新宋体" w:cs="新宋体"/>
          <w:sz w:val="36"/>
          <w:szCs w:val="36"/>
        </w:rPr>
      </w:pPr>
    </w:p>
    <w:p w:rsidR="00942D72" w:rsidRDefault="00942D72">
      <w:pPr>
        <w:rPr>
          <w:rFonts w:ascii="新宋体" w:eastAsia="新宋体" w:hAnsi="新宋体" w:cs="新宋体"/>
          <w:sz w:val="36"/>
          <w:szCs w:val="36"/>
        </w:rPr>
      </w:pPr>
    </w:p>
    <w:sectPr w:rsidR="00942D72" w:rsidSect="00942D7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D72" w:rsidRDefault="00942D72" w:rsidP="00942D72">
      <w:r>
        <w:separator/>
      </w:r>
    </w:p>
  </w:endnote>
  <w:endnote w:type="continuationSeparator" w:id="0">
    <w:p w:rsidR="00942D72" w:rsidRDefault="00942D72" w:rsidP="00942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208" w:rsidRPr="00CC7B50" w:rsidRDefault="00CC7B50" w:rsidP="00CC7B5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CC7B5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D72" w:rsidRDefault="00942D72" w:rsidP="00942D72">
      <w:r>
        <w:separator/>
      </w:r>
    </w:p>
  </w:footnote>
  <w:footnote w:type="continuationSeparator" w:id="0">
    <w:p w:rsidR="00942D72" w:rsidRDefault="00942D72" w:rsidP="00942D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D72" w:rsidRPr="00CC7B50" w:rsidRDefault="00CC7B50" w:rsidP="00CC7B5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CC7B5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42D72"/>
    <w:rsid w:val="00403208"/>
    <w:rsid w:val="006C2BFE"/>
    <w:rsid w:val="00942D72"/>
    <w:rsid w:val="00CC7B50"/>
    <w:rsid w:val="00F36BD0"/>
    <w:rsid w:val="0F711627"/>
    <w:rsid w:val="11547D40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0366D0D"/>
    <w:rsid w:val="338E05FC"/>
    <w:rsid w:val="393601C6"/>
    <w:rsid w:val="396923B2"/>
    <w:rsid w:val="3EA83440"/>
    <w:rsid w:val="3F5744FE"/>
    <w:rsid w:val="4153725D"/>
    <w:rsid w:val="45500072"/>
    <w:rsid w:val="4D6C36D5"/>
    <w:rsid w:val="518A3C1A"/>
    <w:rsid w:val="52765CFA"/>
    <w:rsid w:val="55E05D10"/>
    <w:rsid w:val="59030DA5"/>
    <w:rsid w:val="5C7510E9"/>
    <w:rsid w:val="66BF6ACB"/>
    <w:rsid w:val="673A53D9"/>
    <w:rsid w:val="699674A8"/>
    <w:rsid w:val="759C5430"/>
    <w:rsid w:val="7AED747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2D7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42D7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942D7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942D72"/>
    <w:rPr>
      <w:b/>
    </w:rPr>
  </w:style>
  <w:style w:type="character" w:styleId="a6">
    <w:name w:val="Hyperlink"/>
    <w:basedOn w:val="a0"/>
    <w:qFormat/>
    <w:rsid w:val="00942D72"/>
    <w:rPr>
      <w:color w:val="0000FF"/>
      <w:u w:val="single"/>
    </w:rPr>
  </w:style>
  <w:style w:type="paragraph" w:styleId="a7">
    <w:name w:val="Balloon Text"/>
    <w:basedOn w:val="a"/>
    <w:link w:val="Char"/>
    <w:rsid w:val="00F36BD0"/>
    <w:rPr>
      <w:sz w:val="18"/>
      <w:szCs w:val="18"/>
    </w:rPr>
  </w:style>
  <w:style w:type="character" w:customStyle="1" w:styleId="Char">
    <w:name w:val="批注框文本 Char"/>
    <w:basedOn w:val="a0"/>
    <w:link w:val="a7"/>
    <w:rsid w:val="00F36BD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>P R C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