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EA2" w:rsidRDefault="000D7492">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关于父爱的名言</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1.无父何怙，无母何恃？——《诗经》</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2.父亲，应该是一个气度宽大的朋友。——狄更斯</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3.父爱是水。——高尔基</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4.父之美德，儿之遗产。——字严</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5.慈父之爱子，非为报也。——淮南子</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6.父母德高；子女良教。——《格言对联》</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7.父爱，如大海般深沉而宽广。——温家宝</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8.父爱是沉默的，如果你感觉到了那就不是父爱了！——冰心</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9.父亲的德行是儿子最好的遗产。——塞万提斯</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10.一个父亲胜过一百个老师。——英国</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11.父爱可以牺牲自己的一切，包括自己的的生命。——达芬奇</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12.拥有思想的瞬间，是幸福的；拥有感受的快意，是幸福的；拥有父爱也是幸福的。——琼瑶</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13.父爱如伞，为你遮风挡雨；父爱如雨，为你濯洗心灵；父爱如路，伴你走完人生。——申宝峰</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14.父亲和儿子的感情是截然不同的：父亲爱的是儿子本人，儿子爱的则是对父亲的回忆。——欧洲</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15.父不慈则子不孝；兄不友则弟不恭；夫不义则妇不顺也。——颜之推</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16.父母所欲为者，我继述之；父母所重念者，我亲厚之。——《格言联璧》</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17.没有哪一个人真正了解自己的父亲，但是，我们大家都有某种推测或某种信任。——米南德</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18.男人最然铁石心肠，但只要当了父亲，就会有一颗温柔的心。——英国杨格</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19.一个父亲能管好一百个儿子，而一百个儿子却难管一个父亲。——欧洲</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20.一个男人发现他在变老，因为他开始像他的父亲。——马尔克斯</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21.父亲是财源，兄弟是安慰，而朋友既是财源，又是安慰。——富兰克林</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22.在孩提时期，我不能想象还有什么需要比父亲的保护更强烈。——佛罗伊德</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23.父子之情在心，而不在于血肉关系。——席勒</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24.家庭是父亲的王国，母亲的世界，儿童的乐园。——爱默生</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25.父爱同母爱一样的无私，他不求回报；父爱是一种默默无闻，寓于无形之中的一种感情，只有用心的人才能体会。——琼瑶</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26.父爱是一缕阳光，让你的心灵即使在寒冷的冬天也能感到温暖如春；父爱是一泓清泉，让你的情感即使蒙上岁月的风尘依然纯洁明净。——申宝峰</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27.父亲子女兄弟姊妹等称谓，并不是简单的荣誉称号，而是一种负有完全确定的异常郑重的相互义务的称呼，这些义务的总和便构成这些民族的社会制度的实质部分。——恩格斯</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28.恐惧时，父爱是一块踏脚的石；黑暗时，父爱是一盏照明的灯；枯竭时，父爱是一湾生命之水；努力时，父爱是精神上的支柱；成功时，父爱又是鼓励与警钟。——梁凤仪</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29.使你的父亲感到荣耀的莫过于你以最大的热诚继续你的学业，并努力奋发以期成为一个诚实而杰出的男子汉。——贝多芬</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30.作为一个父亲，最大的乐趣就是在于：在其有生之年，能够根据自己走过的路来启发、教育子女。——蒙田</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31.在父母的眼中，孩子常是自我的一部分，子女是他理想自我再来一次的机会。——费孝通</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32.拥有思想的瞬间，是幸福的；拥有感受的快意，是幸福的；拥有父爱也是幸福的。——琼瑶</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33.父亲！对上帝，我们无法找到一个比这更神圣的称呼了。——华兹华斯</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34.父亲和母亲们，你们在孩子身上延续自己!——苏霍姆林斯基</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35.家庭是父亲的王国，母亲的世界，儿童的乐园。——爱默生</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36.父亲们最根本的缺点在于想要自己的孩子为自己争光。——罗素</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37.爸爸是什么样的人并不重要，重要的是我心目的爸爸是什么样的人。——安妮•赛克顿</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38.父亲期望儿子比自己更加无可指责，这是无可指责的。——普劳图斯</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39.父亲是一个银行，发行知识，支付爱。——马英九</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40.父兮生我，母兮鞠我，抚我，畜我，长我，育我，顾我，复我。——《诗经》</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41.父之美德，儿之遗产。——字严</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42.父爱，如大海般深沉而宽广。——温家宝</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43.一个父亲能管好一百个儿子，而一百个儿子却难管一个父亲。</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44.你的父亲感到荣耀的莫过于你以最大的热诚继续你的学业，并努力奋发以期成为一个诚实而杰出的男子汉。——贝多芬</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45.一个父亲胜过一百个老师。</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46.父亲是一个银行，发行知识，支付爱……——马英九</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47.父爱如伞，为你遮风挡雨；父爱如雨，为你濯洗心灵；父爱如路，伴你走完人生。</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48.在所有的青年人眼里，父亲是多么严厉的法官啊！——忒壬斯</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49.对做父亲的人来说，失去父亲不一定就是不幸；对做儿子的人来说，没有儿子也不一定就是痛苦。——切斯特菲尔德</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50.了解自己孩子的父亲是明智的父亲。——莎士比亚</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51.每一代人总是反抗自己的父辈，却和祖父交上了朋友。——芒福德</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52.人见生男生女好，不知男女催人老。——王建</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53.父子不信，则家道不睦。——武则天</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54.父之美德，儿之遗产。字严父母德高；子女良教。——《格言对联》</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55.父爱这字眼是多么的平凡，但这种爱是多么的不平凡。</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56.父亲的名声有时无助于儿子，却反而会淹没他；他们彼此站得太近，阴影扼杀了成长。——本琼森</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57.父爱是一缕阳光，让你的心灵即使在寒冷的冬天也能感到温暖如春；父爱是一泓清泉，让你的情感即使蒙上岁月的风尘依然纯洁明净。</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58.一株茉莉也许没有沁人心脾的芳香，但它永远会让你感到清新，感到幽雅，父爱就是这样，犹如茉莉一样静静地开放。无论你在何方，父亲那慈爱的眼睛定会伴随你一生。</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59.父爱，如大海般深沉而宽广。</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60.父亲！对上帝，我们无法找到一个比这更神圣的称呼了，——华兹华斯</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61.在儿子面前，我不是总统只是父亲。——罗斯福</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62.爸爸是什么样的人并不重要，重要的是我心目的爸爸是什么样的人。——安妮•赛克顿</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63.父不慈则子不孝；兄不友则弟不恭；夫不义则妇不顺也。——颜之推</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64.智慧之子使父亲快乐，愚昧之子使母亲蒙羞。——所罗门</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65.有子且勿喜，无子固勿叹。——韩愈</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66.父爱同母爱一样的无私，他不求回报；父爱是一种默默无闻，寓于无形之中的一种感情，只有用心的人才能体会。</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67.家庭是父亲的王国，母亲的世界，儿童的乐园。——爱默生</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68.父兮生我，母兮鞠我，抚我，畜我，长我，育我，顾我，复我。——《诗经》</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69.父爱如伞，为你遮风挡雨；父爱如雨，为你濯洗心灵；父爱如路，伴你走完人生。——申宝峰</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70.父亲和母亲们，你们在孩子身上延续自己！——苏霍姆林斯基</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71.父爱是水。——高尔基</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72.父爱是沉默的，如果你感觉到了那就不是父爱了！——冰心</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73.父亲，应该是一个气度宽大的朋友。——狄更斯</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74.使你的父亲感到荣耀的莫过于你以最大的热诚继续你的学业，并努力奋发以期成为一个诚实而杰出的男子汉。——贝多芬</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75.父亲是财源，兄弟是安慰，而朋友既是财源，又是安慰。——富兰克林</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76.一个男人发现他在变老，因为他开始像他的父亲。——马尔克斯</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77.父爱同母爱一样的无私，他不求回报；父爱是一种默默无闻，寓于无形之中的一种感情，只有用心的人才能体会。——琼瑶</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78.没有哪一个人真正了解自己的父亲，但是，我们大家都有某种推测或某种信任。——米南德</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79.在父母的眼中，孩子常是自我的一部分，子女是他理想自我再来一次的机会。——费孝通</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80.父亲们最根本的缺点在于想要自己的孩子为自己争光。——罗素</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81.在孩提时期，我不能想象还有什么需要比父亲的保护更强烈。——佛罗伊德</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82.在批评父辈狭隘的时候，我们切不可忘记他们的深沉。——福尔克斯</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83.拥有思想的瞬间，是幸福的；拥有感受的快意，是幸福的；拥有父爱也是幸福的。——琼瑶</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84.父亲和儿子的感情是截然不同的：父亲爱的是儿子本人，儿子爱的则是对父亲的回忆。</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85.人生内无贤父兄，外无严师友，而能有成者少矣。——吕公着</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86.父母所欲为者，我继述之；父母所重念者，我亲厚之。——《格言联璧》</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87.天下无不是的父母；世间最难得者兄弟。——《格言联璧》</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88.恐惧时，父爱是一块踏脚的石；黑暗时，父爱是一盏照明的灯；枯竭时，父爱是一湾生命之水；努力时，父爱是精神上的支柱；成功时，父爱又是鼓励与警钟。——梁凤仪</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89.拥有思想的瞬间，是幸福的；拥有感受的快意，是幸福的；拥有父爱也是幸福的。</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90.没有几个父亲对子女是关心备至的，至少他们中的绝大多数对金钱更加关心。——切斯特菲尔德</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91.恐惧时，父爱是一块踏脚的石；黑暗时，父爱是一盏照明的灯；枯竭时，父爱是一湾生命之水；努力时，父爱是精神上的支柱；成功时，父爱又是鼓励与警钟。</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92.慈父之爱子，非为报也。——淮南子</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93.父爱可以牺牲自己的一切，包括自己的生命。——达芬奇</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94.为人父母天下至善；为人子女天下大孝。——《格言联璧》</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95.让自己的儿女们光宗耀祖是父亲们的主要缺点。——伯罗索</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96.为人父母天下至善；为人子女天下大孝。</w:t>
      </w:r>
    </w:p>
    <w:p w:rsidR="00936EA2" w:rsidRDefault="00936EA2">
      <w:pPr>
        <w:pStyle w:val="2"/>
        <w:widowControl/>
        <w:spacing w:before="120" w:beforeAutospacing="0" w:afterAutospacing="0" w:line="336" w:lineRule="atLeast"/>
        <w:jc w:val="center"/>
        <w:rPr>
          <w:rFonts w:hint="default"/>
          <w:color w:val="FF6600"/>
          <w:sz w:val="24"/>
          <w:szCs w:val="24"/>
          <w:shd w:val="clear" w:color="auto" w:fill="FFFFFF"/>
        </w:rPr>
      </w:pPr>
    </w:p>
    <w:p w:rsidR="00936EA2" w:rsidRDefault="000D7492">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关于母爱的名言</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1.母爱是世间最伟大的力量。——米尔</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2.慈母手中线，游子身上衣。临行密密缝，意恐迟迟归。谁言寸草心，报得三春晖。——孟郊</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3.成功的时候，谁都是朋友。但只有母亲———她是失败时的伴侣。——郑振铎</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4.我很幸运有爱我的母亲。——贝多芬</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5.当母亲逝世时，我身心交瘁，简直要垮掉，我几乎不知道如何生活下去。——希思（英国前首相）</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6.母亲对我的爱之伟大让我不得不用我的努力工作去验证这种爱是值得的。——夏加尔(绘画大师)</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7.世界上无论什么名誉，什么地位，什么幸福，什么尊荣，都比不上待在母亲身边，即使她一个字也不识，即使整天吃‘红的’（注：指高粱饼子）。——季羡林</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8.母爱是迷航的灯塔，指引着前进的方向；母爱是冬日的阳光，温暖着赤子的心灵；母爱是尽职的卫士，保护着幼小的生命；母爱是春天的细雨，滋润着干涸的土地；母爱是秋天的金黄，展现着丰收的喜悦。</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9.我的第一个启蒙老师是我的母亲。——茅盾</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10.一位好母亲抵得上一百个教师。——乔治•赫伯特</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11.我之所有，我之所能，都归功于我天使般的母亲。——林肯</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12.我的母亲是我见过的最漂亮的女人。我所有的一切都归功于我的母亲。我一生中所有的成就都归功于我从她那儿得到的德、智、体的教育。——乔治•华盛顿</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13.慈母的胳膊是慈爱构成的，孩子睡在里面怎能不甜？——雨果</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14.慈母爱子，非为报也。——刘安</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15.母爱是多么强烈、自私、狂热地占据我们整个心灵的感情。——邓肯</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16.从母亲那里，我得到的是幸福和讲故事的快乐。——歌德</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17.母爱是明澈的山泉，洁净而碧澈。她纯而不梁、真而无邪、诚而无瑕，她能洗涤一切污浊。</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18.世界上一切其他都是假的，空的，唯有母亲才是真的，永恒的，不灭的。</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19.记忆中的母亲啊！最心爱的恋人啊，您是我所有的快乐，所有的情谊。</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20.成功的时候，谁都是朋友。但只有母亲——她是失败时的伴侣。——郑振铎</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21.母爱是一条长长的路。无论你走到哪里，她都伴你延伸、顺畅。那悠悠的牵挂，那谆谆的叮咛，为你指点迷津，护你一路走好。</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22.我的生命是从睁开眼睛，爱上我母亲的面孔开始的。——乔治•艾略特</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23.母爱如一杯浓浓的香茶，饥渴时给我们带来芳香；母爱如一加光十色的彩虹，失落时给我们带来希望；母爱如一轮火红的太阳，寒冷时给我们带来温暖；母爱如一盏明亮的路灯，迷失时给我们指明方向。</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24.记忆中的母亲啊！最心爱的恋人啊，您是我所有的欢乐，所有的情谊。</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25.如果说世界上还有哪一种爱是无私的话，那就是母亲对于儿女的爱；如果说世界上还有哪一种爱可以让我们泪流满面，那也只有母亲对儿女的爱；如果说世界上还有哪一种爱可以让我们放弃一切，那也只有母亲对儿女的爱。</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26.世界上有一种最美丽的声音，那便是母亲的呼唤。——但丁</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27.母爱是一缕阳光，让你的心灵即使在寒冷的冬天也能感到温暖如春；母爱是一泓清泉，让你的情感即使蒙上岁月的风尘依然纯洁明净。</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28.在孩子的嘴上和心中，母亲就是上帝。</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29.母爱是体贴、慰藉、宽容、理解、善良、慈祥的源泉。母爱之情，惊动天地，感泣鬼神。</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30.母爱深明大义、柔中有刚。当你啼哭于襁褓时，母爱是温馨的怀抱，当你呀呀学语时，母爱是耐心的教导；当你熬夜备考时，母爱是暖暖的热茶；当你远行时，母爱是声声的呜咽；当你取得成绩时，母爱是激动的泪花；当你病卧在床时，母爱是布满血丝的双眼；当你沾染恶习时，母爱是苦口婆心的劝勉；当你如履薄冰而屡教不改时，母爱是撒在你伤口上疼在她心上的那把盐。</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31.母爱就是一生相伴的盈盈笑语，母爱就是漂泊天涯的缕缕思念，母爱就是儿女病榻前的关切焦灼，母爱就是儿女成长的殷殷期盼。</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32.母爱是世间最伟大的力量。没有无私的，自我牺牲的母爱的帮助，孩子的心灵将是一片荒漠。——高尔基</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33.母爱是温暖心灵的太阳,母爱是滋润心灵的雨露,母爱是灌溉心灵的沃土,母爱是美化心灵的彩虹。</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34.母爱如春夜无人知晓的细雨，如黄昏穿过林间的晚风，如清晨的每缕阳光，陪伴在你不经意的时候。</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35.母爱是盎然的绿地，芳菲而宜人。她使空气清新、百花缤纷、彩蝶飞舞。她是唯一没被名利污染的一方净土。</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36.世界上的一切光荣和骄傲，都来自母亲。——高尔基</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37.母爱是多么强烈、自私、狂热地占据我们整个心灵的感情。——邓肯</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38.人生最美的东西之一就是母爱，这是无私的爱，道德与之相形见拙。</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39.母爱就是一幅山水画，洗去铅华雕饰，留下清新自然；母爱就象一首深情的歌，婉转悠扬，轻吟浅唱；母爱就是一阵和煦的风，吹去朔雪纷飞，带来春光无限。母爱像火红的太阳，母爱像黑夜里的油灯，母爱像冬天里的毛衣。</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40.母爱是一种巨大的火焰。——罗曼•罗兰</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41.母爱是永恒的，不管风雨如何剥蚀，她总是完美无损、永不褪色；母爱是质朴的，她总是心清如水、原汁原味；母爱是执著的，不管命运如何苦涩，她总是掏心吐哺、从不打折。</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42.母爱是人间最圣洁、最崇高、最无私的爱。</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43.母爱是灿烂的阳光，炽热而光明。她能融化冰川、净化心灵、蓬勃生机。她以博大的襟怀哺育生命、呵护万物。</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44.母爱是一泓深深的潭。无论家有多少纠葛，她总是以容纳百川的胸怀，默默忍让。那宽宏的气量，那包含的品格，让家和睦泰然、息事宁人。</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45.全世界的母亲多么的相像！他们的心始终一样。每一个母亲都有一颗极为纯真的赤子之心。——惠特曼</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46.母爱是慷慨的，她把爱洒给了春露，洒给了秋霜；留给了晨曦，留给了暮霭；分给了弃婴，分给了遗孤；而惟独忘了她自己。</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47.母爱是一片大海，让你的灵魂即使遇到电闪雷鸣依然仁厚宽容。</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48.母爱是一座高高的山。无论你有多大困难，她总是依靠的屏障。那高耸的身躯，为你遮风挡雨，令你心安神怡。</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49.倘若我是跋涉千里的夜行者，母亲必是那重重夜幕里一盏温柔的灯光，远远的为我亮着，轻唤我迟疑的脚步；倘若我只是自怨自艾的蹩脚演员，母亲必是那热烈的掌声，</w:t>
      </w:r>
      <w:r>
        <w:rPr>
          <w:rFonts w:ascii="宋体" w:eastAsia="宋体" w:hAnsi="宋体" w:cs="宋体" w:hint="eastAsia"/>
          <w:color w:val="333333"/>
          <w:kern w:val="0"/>
          <w:szCs w:val="21"/>
          <w:shd w:val="clear" w:color="auto" w:fill="FFFFFF"/>
          <w:lang w:bidi="ar"/>
        </w:rPr>
        <w:lastRenderedPageBreak/>
        <w:t>呼唤我自信，鞭策我努力；倘若我是条嬉戏的小游鱼儿，母亲必是那一汪碧绿的湖水，在包容我顽皮任任性的同时，也将我的快乐涟漪般一圈圈的扩散了去……</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36EA2" w:rsidRDefault="000D7492">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50.人的嘴唇所能发出的最甜美的字眼，就是母亲，最美好的呼唤，就是“妈妈”。——纪伯</w:t>
      </w:r>
      <w:bookmarkStart w:id="0" w:name="_GoBack"/>
      <w:bookmarkEnd w:id="0"/>
      <w:r>
        <w:rPr>
          <w:rFonts w:ascii="宋体" w:eastAsia="宋体" w:hAnsi="宋体" w:cs="宋体" w:hint="eastAsia"/>
          <w:color w:val="333333"/>
          <w:kern w:val="0"/>
          <w:szCs w:val="21"/>
          <w:shd w:val="clear" w:color="auto" w:fill="FFFFFF"/>
          <w:lang w:bidi="ar"/>
        </w:rPr>
        <w:t>伦</w:t>
      </w:r>
    </w:p>
    <w:p w:rsidR="00936EA2" w:rsidRDefault="00936EA2"/>
    <w:sectPr w:rsidR="00936EA2">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0BF3" w:rsidRDefault="000D7492">
      <w:r>
        <w:separator/>
      </w:r>
    </w:p>
  </w:endnote>
  <w:endnote w:type="continuationSeparator" w:id="0">
    <w:p w:rsidR="00AA0BF3" w:rsidRDefault="000D7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F11183"/>
  <w:p w:rsidR="00936EA2" w:rsidRDefault="000D7492">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EA2" w:rsidRPr="00F11183" w:rsidRDefault="00F11183" w:rsidP="00F11183">
    <w:pPr>
      <w:jc w:val="center"/>
      <w:rPr>
        <w:rFonts w:ascii="微软雅黑" w:eastAsia="微软雅黑" w:hAnsi="微软雅黑"/>
        <w:color w:val="000000"/>
        <w:sz w:val="24"/>
      </w:rPr>
    </w:pPr>
    <w:r w:rsidRPr="00F11183">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0BF3" w:rsidRDefault="000D7492">
      <w:r>
        <w:separator/>
      </w:r>
    </w:p>
  </w:footnote>
  <w:footnote w:type="continuationSeparator" w:id="0">
    <w:p w:rsidR="00AA0BF3" w:rsidRDefault="000D74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F11183"/>
  <w:p w:rsidR="00936EA2" w:rsidRDefault="000D7492">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EA2" w:rsidRPr="00F11183" w:rsidRDefault="00F11183" w:rsidP="00F11183">
    <w:pPr>
      <w:jc w:val="center"/>
      <w:rPr>
        <w:rFonts w:ascii="微软雅黑" w:eastAsia="微软雅黑" w:hAnsi="微软雅黑"/>
        <w:color w:val="000000"/>
        <w:sz w:val="24"/>
      </w:rPr>
    </w:pPr>
    <w:r w:rsidRPr="00F11183">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0D7492"/>
    <w:rsid w:val="00936EA2"/>
    <w:rsid w:val="00AA0BF3"/>
    <w:rsid w:val="00F11183"/>
    <w:rsid w:val="05030756"/>
    <w:rsid w:val="11851FE7"/>
    <w:rsid w:val="35582250"/>
    <w:rsid w:val="6FE43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0D74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0D7492"/>
    <w:rPr>
      <w:rFonts w:asciiTheme="minorHAnsi" w:eastAsiaTheme="minorEastAsia" w:hAnsiTheme="minorHAnsi" w:cstheme="minorBidi"/>
      <w:kern w:val="2"/>
      <w:sz w:val="18"/>
      <w:szCs w:val="18"/>
    </w:rPr>
  </w:style>
  <w:style w:type="paragraph" w:styleId="a5">
    <w:name w:val="footer"/>
    <w:basedOn w:val="a"/>
    <w:link w:val="Char0"/>
    <w:rsid w:val="000D7492"/>
    <w:pPr>
      <w:tabs>
        <w:tab w:val="center" w:pos="4153"/>
        <w:tab w:val="right" w:pos="8306"/>
      </w:tabs>
      <w:snapToGrid w:val="0"/>
      <w:jc w:val="left"/>
    </w:pPr>
    <w:rPr>
      <w:sz w:val="18"/>
      <w:szCs w:val="18"/>
    </w:rPr>
  </w:style>
  <w:style w:type="character" w:customStyle="1" w:styleId="Char0">
    <w:name w:val="页脚 Char"/>
    <w:basedOn w:val="a0"/>
    <w:link w:val="a5"/>
    <w:rsid w:val="000D7492"/>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0D74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0D7492"/>
    <w:rPr>
      <w:rFonts w:asciiTheme="minorHAnsi" w:eastAsiaTheme="minorEastAsia" w:hAnsiTheme="minorHAnsi" w:cstheme="minorBidi"/>
      <w:kern w:val="2"/>
      <w:sz w:val="18"/>
      <w:szCs w:val="18"/>
    </w:rPr>
  </w:style>
  <w:style w:type="paragraph" w:styleId="a5">
    <w:name w:val="footer"/>
    <w:basedOn w:val="a"/>
    <w:link w:val="Char0"/>
    <w:rsid w:val="000D7492"/>
    <w:pPr>
      <w:tabs>
        <w:tab w:val="center" w:pos="4153"/>
        <w:tab w:val="right" w:pos="8306"/>
      </w:tabs>
      <w:snapToGrid w:val="0"/>
      <w:jc w:val="left"/>
    </w:pPr>
    <w:rPr>
      <w:sz w:val="18"/>
      <w:szCs w:val="18"/>
    </w:rPr>
  </w:style>
  <w:style w:type="character" w:customStyle="1" w:styleId="Char0">
    <w:name w:val="页脚 Char"/>
    <w:basedOn w:val="a0"/>
    <w:link w:val="a5"/>
    <w:rsid w:val="000D749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947</Words>
  <Characters>5398</Characters>
  <Application>Microsoft Office Word</Application>
  <DocSecurity>0</DocSecurity>
  <Lines>44</Lines>
  <Paragraphs>12</Paragraphs>
  <ScaleCrop>false</ScaleCrop>
  <Company>China</Company>
  <LinksUpToDate>false</LinksUpToDate>
  <CharactersWithSpaces>6333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