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、荷花亭亭玉立，像在湖上沐浴的仙女，嫩蕊凝珠，而且清香阵阵，沁人心脾。荷花的花瓣一层一层往外展开，下面洁白如玉，顶上有淡淡的粉色。荷花托着绿色的莲蓬，莲蓬上有许多小孔，一颗颗莲子就睡在里面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、春天，荷花的种子发芽了，渐渐地长出了嫩茎和嫩叶，嫩叶刚好贴在水面上，两头都是尖的，而且能“串小水珠”呢。只要你滴一滴小小的水珠在嫩叶尖上，那小水珠就被“串”住了！嫩茎却是长满了刺的，就像一副铁甲一样，保护自己，预防小鱼、小虾的无情攻击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3、雪花如蝴蝶翩起舞，雪花如一个高贵典雅的公主，舞动她那神秘的面纱，带来阵阵寒风。雪花又如一个怕冷的孩子，往你的衣服里直钻，寻找温暖的地方。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4、雪花那么淘气，那么调皮，就像精灵一般，它调皮地从人们的领口钻进去，然后再笑嘻嘻的化开，使人有一丝冰凉之意。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5、雪花纷纷扬扬的飘落下来，像仙女和蝴蝶仙子们的合奏一样。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6、晨曦的天空中飘来一群白色的小精灵，他们都戴着半透明的六角帽，却各自有不同的风采，比过新年时奶奶精心剪制的窗花还要好看。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7、雪花像一群白纱裙的小舞女，伴着天宫传来仙乐，轻轻盈盈地在空中飘舞着，旋转着，跳着比《天鹅湖》还要动人的舞蹈，那么轻快的身影，那么飘逸的舞姿。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8、荷叶茎的上面是很嫩的绿叶，绿的那么新鲜，那荷叶就像一把把张开的伞，有的像一个个大圆盘，还有的像一把把小扇子。透过荷叶的缝隙，只见一根根带着刺儿的茎在水上昂首挺胸。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9、夜晚的月亮是戴着面纱的美人，明眸皓齿，明亮淡雅，站在小路上，仿佛身上披了一层银纱。黑色的天，深邃的让人害怕，难道它真的比传说中的嫦娥更漂亮吗？我不知道，可是曾经跌落的流星知道。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10、夜色深沉，月明星稀，万籁俱寂，凉风习习。月华如水，顿时倾洒碎银一地；秋虫奏乐，高一声低一声鸣叫不息，好似弹奏着美妙而迷人的乐曲，几许鸣音，为初秋之夜平添了几分静谧，几分神秘。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11、天色渐渐模糊了，由当初的暗蓝已变为浅黑，而月光此时却显得更加柔和。它像似一位母亲慈祥地亲吻大地，并为它织起了银灰色的幔帐。这爱正由浅变深，由深转浓，晶莹地流淌汇成了娟娟细流。最后，它又一丝一丝地吐出，送给了花草，送给了大地，送给了黑夜！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12、雪花，像一个个可爱的小精灵，在云端漫步着、飞舞着；又像一朵朵蒲公英，在空中旋转着，升腾着。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13、千变万化的雪花，有时像片片花瓣飘飘荡荡，有时像缕缕柳絮轻歌漫舞，有时又像朵朵杨花前拥后挤。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14、雪花像是一个个会跳舞的小精灵，在阳光的照耀下，显得格外晶莹剔透！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15、雪花它很朴素，无论是粗略的看，还是仔细的观赏，它都像一件件朴素的银装，银装套在树木上、屋顶上、高山上。到处都有雪花的身影。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16、渐渐地，雪的密度增强了，速度也比开始时快多了，天空就成了银白一片，像满天的白蝴蝶轻韵地舞蹈，又如纯白的礼花从天而降。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17、鹅毛大雪正从天而降，它们像仙女撒下的千万多梨花，争先恐后地飘落下来，还跳着各种各样的舞蹈。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18、雪花像一群可爱的小精灵，在空中翩翩起舞，像玉一样润，像柳絮一样轻，被风刮得在空中打着旋儿。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19、千姿百态的雪花就像袅娜地开放的花……手中的雪花 宛如明珠,散发着柔美的是上苍送给人们的礼物。然而，有如昙花一现，它却融化在我的指间，顺着指缝滴落。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20、往上看，有时雪花像流星；有时雪花像无数把小伞从天而降；有时雪花像成群结队的白天鹅；有时雪花像怒吼的狮子；有时雪花柔的像温顺的绵羊……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21、微暗的暮色里，飘来了一群白色的小精灵，都戴着半透明的六角帽，且各有不同的图案，比新年里奶奶剪得窗花还要好看，一定是巧手的织女精心剪成，送给大地的贺卡吧！美丽的小雪花雪大了一点，雪花就像一个个顽皮的孩子在雪中奔跑，向大地妈妈的怀抱跑去，一眨眼就不见了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22、雪花，她洁白晶莹，玲珑剔透，轻盈好看，宛如朵朵白莲，从茫茫空中徐徐降落，让我们新的一年充满了新的希望。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23、那瑰丽的六角花瓣，烟一样轻，玉一样润，云一样白，悄悄落到大地上，为大地妈妈盖上了一层棉被。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24、晶莹的雪花，纷纷扬扬的雪花，迎风飘舞的雪花，编织出了一张晶莹剔透的“大网” ，将缤纷的世界笼罩成了一个“白雪王国” ，静静等待着春天的到来……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25、半夜里，梦到窗外下着大雪。早起后，拉开窗帘——展望天地之间，唯见雪花飘扬，像吹落地花瓣，纷纷扬扬；像七仙女散花，漫天飞舞。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26、荷叶又大又圆，绿荧荧的，像一块碧绿的翡翠盘；又像把插在水中的大伞，一片接一片。怪不得宋朝诗人杨万里在《晓初竟慈寺送林子方》中对荷花有如此的赞美：“接天连叶无穷碧、映日荷花别样红”。在阳光的照射下，清澈的湖水与荷花交相辉映，构成了一幅美丽的“荷花图”，好看极了。 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27、一个难忘的傍晚，我来到水塘边，生平第一次见到荷花。那桃形的花瓣比西方的霞光还要明艳，那碧绿的荷叶比西湖的水还要高洁。衬着如镜的水塘，如诗，如画，如歌，如梦，使那“乱花渐欲迷人眼”的群芳们也相形见拙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28、城市的霓红冲淡了夜色，月亮也失去了往日的光泽，只是悄悄躲在屋顶或高楼的夹缝中向下张望。偶尔抬头望见月亮，也是淡淡地显得苍白无力。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29、初冬的月亮，又清又冷，从西面泻下冰一样的银辉。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30、因为月光的爱，那些个朦胧的影子，才渐渐明朗起来。静静的是山，高高的是树，平平的是田野，弯弯的是小径，曲曲的是小河,香香的是菊花。那些深深浅浅的便是村庄了。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31、天边一玲细月，仰躺在，亮沉地墨蓝天；斜荡着，好亮好长地，一拉晶莹线；圆润着，哪有半点弦月地样儿；今儿是满月吧，故意地，天狗咬去了十五天吧！要不然，瞧那点亮银儿，怎会那般长，那般圆？那般地细，那般地亮呢？合抱地，圆月半露丝儿，懒洋洋地俯躺着；细看，又像龙女那，玲珑地大眼细眯缝着，瞄我了吧！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32、月光是诗人心中酒的相思。她情绪如练，长短不绝；她忽痛忽悲，欲歌欲涕。那些描写月光的诗歌，甜蜜中都有一丝铭心的苦涩……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33、月挂中天，被一圈淡黄的光晕圈定。光晕开去，便是一些隐灭的星辰。还有那些似轻纱一般飘忽的蓝白云。这时，月亮并不圆满，似乎一个“甲”字型人的头颅，张一双半是羞涩半是期待的黑眼。对着我，看！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34、一弯新月宛如一叶小舟，翘着尖尖的船头，在深夜的静湖中划行，给我送来一片情思。 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35、一弯朦胧的月亮正林蝉翼般透明的云里钻出来，闪着银色的清辉。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36、初升的月亮挂在山顶上空，虽然像云朵一样苍白，但是每一刻都在变得更加明亮。 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37、月亮姑娘升起来了，仿佛正悄悄地对身边的小星星说话。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38、夏天的晚上是热闹的，看：小动物们都杠着椅子去找好位子听演唱会，这个小型的演唱会是在荷叶盛开的池塘上举行的，演唱会开始拉，先是请去①号参赛者小青蛙，小青蛙走上着个小型的舞台上，手中正拿着一个吉他弹着优美的曲子呢！…………在我的眼中认为，大自然的夏天是这样过的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39、让我们走进乡村，听，农民的耕田声，打稻谷声，畜生的叫声……让我想起了着名诗仙《李白》的；谁知盘中餐，粒粒皆辛苦的乡村诗歌，让我们一起和李白来体验乡村生活的美景吧！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40、你可以静静地坐在小溪流边，茂盛挺拔的大树伸开双臂为你遮住阳光，翠绿的小草早在春天就为你编织好了毛茸茸软绵绵的“毛毯”，躺在“毯子”上，仰望蓝天，溪水哗啦啦地有节奏地为你演奏“水边的阿狄丽娜”，当你完全陶醉在美好的世界中时，一缕轻轻的清风抚摸着你的脸，扬起了你的长发，把你带上广阔的蓝天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41、嫩绿的小草从地里探出头来张望世界时；当杨柳抽出新芽换上新装时；当小燕子站在电线上“叽叽叽”的演奏出春的第一乐章时……，春姑娘来了。她来看望久违的朋友，为它们带来珍贵的礼物---春风、春雨。她让这个春天更美丽，更富有生机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42、每当太阳从西边落下时，在天的另一边，月亮就升起来了，喜盈盈地看着我们。刚刚升起的月亮有一些发红，像一个不太亮的大红灯笼。月亮升上了夜空，就换下了红衣裳，穿上了绿裙子，看上去绿莹莹的，像一块翡翠，明亮地挂在夜空中。看，那皎洁的月色，朦朦胧胧的，月光如水，从天上直泻下来，像一道道瀑布。星星正在和云朵玩捉迷藏的游戏，月亮也与他们玩耍起来，他们玩得多开心呀！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43、我十分愿意去聆听脚踩在落叶上的声音，“沙——沙——”，因为它十分清脆。因为它听起来像树叶在跳舞，听起来来心情十分舒畅；我十分愿意去倾听树叶随风摇曳的声音，“刷——刷——”，因为它格外清晰。因为它听起来像树叶在合唱，有高声部也有低声部，听起来十分和谐；我十分愿意去倾听小溪流淌的声音，“哗啦——哗啦——”，也十分悦耳。小溪像是在向溪边人打招呼，“欢迎你啊！”好客的小溪总是想用它美妙悦耳的声音留住过往的客人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44、我的家乡有辽阔的草原,芬芳的野花，小鸟在蔚蓝的天空中自由自在地飞翔，这还是我们快乐的圣地，没当我们觉的无聊的时候，我就叫我的伙伴一起到我们快乐的圣地玩耍！！谁之我们玩了一会儿，那时光老人把时间拨到了六点多，哇！现在可美了，家家户户都开上五颜六色的灯，美丽极了！！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45、当我们身处一泻千里的长江，和那奔流不息的母亲河黄河。看见它们那黄色的血脉，永久不息的生命力，那咆哮的力量和那博大的胸怀，足以让每个中国人为它感到骄傲，它象征着我们中华民族的精神，它是我们中华民族的灵魂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46、春天，小河是活泼的。经过一冬的沉睡，小河又开始唱起动听的曲子了，和着小鸟的歌喉，诉说着春天的故事，随意地奔向前方。河中，刚孵化的小鱼和蝌蚪，自由地嬉戏，时而跃出水面，时而钻进石缝，时而三两只互相追逐，十分可爱。岸边的细柳，将长发垂到了河面。风一吹，柳絮便纷纷扬扬到空中，有的飘落在草丛中，有的飘落在小河里。真是“落花有意，小河有情”。你看，那柳絮正和小河打着漩玩呢！一切是多么温馨！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47、初夏的树，虽没有盛夏的树那么苍翠给人清凉，也没有春天的树那么娇绿惹人怜爱，但是它却有它独特的一面。嫩绿里带着几分翠绿，显现出了一幅生机盎然的初夏美景图，青的枝，绿的叶，枝上时不时追逐打闹的鸟儿，都是画里的一员。你看，那虽绿但并不是那么绿的树叶，反射着阳光，让天空变得更加蔚蓝，使云朵变得更加洁白了！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48、往下一看，碧绿的池水捧着夏日的荷花，荷花仿佛是一位气质十足的仙女。粉白的荷花张开了小手，仿佛要和我拥抱。看，荷花随风舞动，小青蛙“呱呱”地叫着，仿佛我也成了一朵荷花在微风中舞动着自己的身躯。荷花一动一动地摆动着身子，像在和我聊天。荷花太美了，它有着粉白的笑脸，嫩绿的根茎，白白的莲藕，总是让人观赏，赞美，我沉浸在幸福之中！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49、夏日是荷花盛开的季节。今年南苑的荷花生长得格外茂盛。你看荷塘深处的碧波中，凌波仙子们在微风中时而隐现，时而上升，她们身着粉裳翠裙飘逸着向人们翩翩起舞。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50、夏天，荷花长出花蕾。那花蕾渐渐地开了一点儿，在灿烂的阳光照耀下，那粉红色更加鲜艳夺目了。看，那边的那一朵已经悄悄地绽开了，在一阵清风的轻拂中，轻轻地摆动着。荷茎托住了荷花，花凋谢后结的莲蓬仍是充满生机的翠绿，莲蓬一但成熟了会变成灰色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51、夕阳的火红色渐渐从天边退去，一轮粉红色的月亮从天边缓缓飘到夜空中。月亮像一个婀娜的舞女，舞姿是那么文静而又贤淑，美得让我不得不如痴如醉地，一往深情地望着她。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52、只见几朵白莲已绽开笑脸，荷花瓣上仿佛被一位画家几笔点了一点红，煞是好看！老爸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lastRenderedPageBreak/>
        <w:t>笑吟吟的脸上布满了汗珠，手拿像机拍个不停。我轻轻拉了拉荷花的茎，只见那嫩黄色未成熟的小莲蓬，正娇羞地躲在盛开的花中，还穿起了“小草裙”哩！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53、“接天莲叶无穷碧，映日荷花别样红”，一朵朵盛开的荷花，娇艳欲滴、婀娜多姿；不少含苞待放的花蕾上立着蜻蜓，好一幅“小荷才露尖尖角，早有蜻蜓立上头”的美景。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54、瞧，荷花像一个美女在走路，像一个阴凉的地方，像一把花伞，荷花的蜜是黄色的好像一只只小虫，荷花的花朵五颜六色很好看好像一幅美丽的裙子。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55、忽然，下起了雨，青蛙呱呱的叫声和雨声交织成一首美妙的乐曲，音符是流动的，欢乐的，这是大自然在这清晨这我们演奏的第一首曲子，让人赏心悦目。有些雨点落在我的身上，倾听这滴答嘀答的伴奏声，乐曲变得动听了许多。雨变大了，天暗了。这支乐曲越来越激烈，我渐渐地，渐渐地融入了这个音乐的世界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56、走进池塘，散发出一股股清香。挨挨挤挤的荷叶，像一个个碧绿的大圆盘。放在碧波上，似一层层绿浪，如片片翠玉。美丽的荷花，身旁的荷叶为它打了两把碧绿的小伞。美丽的荷花有着红扑扑的花瓣儿，好似涂了胭脂的脸蛋，一层叠着一层，而且，中间托着一个嫩黄色的小莲蓬。那莲蓬黄中带白，，白种泛绿，就像一个个要融化的冰欺凌，所有颜色都混在一起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57、仰望深邃的天空，发现一道美丽的彩虹出现在天边，从未见过如此完美的虹——有没的半圆形弧线，清晰地色彩，赤橙黄绿青蓝紫，柔和的色彩过渡，令人不得不惊叹造物者之力的神奇。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58、有首歌唱道：风风雨雨都接受，请相信有彩虹。很多人去观赏彩虹的绚烂，但在观赏彩虹的同时，有没有想过彩虹过后又是什么呢？依旧是蓝天，是几朵浮云。但那些有意味着什么呢，难道意味着有过彩虹？错了，那并不能说明什么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59、每个人的生活各不相同，有的先甜后苦，有的先苦后甜。我却觉得只有曾经苦过，才能甜的实在，绚烂！就像彩虹一样，只会在夏日的暴风雨过后才屹立在天际，不然怎么会有“不经历风雨怎么见彩虹”的感慨呢？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60、月夜，我又游向水塘。我是一条鱼，完全被荷花迷住。水光映着月色，波光粼粼。水面上那俊俏的身影，如同十六岁的罗敷女一般，亭亭玉立。那微微颤抖的身躯，那脉脉含情的双眸，那高雅清秀的姿态，那超凡脱俗的气质，无一不流露出“出水芙蓉”的本色。我抛入水塘一颗石子，水溅到荷叶上，形成一个个水珠，滚动嬉戏，闪着晶莹的月光，洁净如同珍珠，明亮好似天上的星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61、再看，另一朵荷花才展开了两三片花瓣儿，摸上去如丝绸一般柔滑，看上去好像一只小船上立着一位亭亭玉立的小姑娘，她的头发上还沾着几滴晶莹剔透的露珠。一阵微风吹来，荷花船便轻轻摇晃，仿佛正在驶向远方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62、“轰隆隆——”是谁抡起了大锤，重重敲响了大鼓？呵，原来是雷公公。这突如其来的“鼓声”，可让路上的行人们慌了神，人们左逃右窜，纷纷躲进屋檐底下。看着地上人们慌张的表情，雷公公满意地笑了，这似乎达到了他想要的效果。“轰隆隆——”雷公公又敲响了大鼓，再一次提醒了街上没带伞的行人。看来，这只是交响曲的前奏啊！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63、在瑟瑟的秋风中，落叶顺着秋风飘到了地上。从相伴了一生的指头上悄悄地落下来。它没有一丝埋怨因为她的一生都奉献给了人类。冬天，为了大树的休息生养，它依然牺牲自己，不向大树争养分，不给母亲添烦恼，断然从树上落下来，悄然离去，回到了哺育、抚养它的土壤中，化做养分，把自己的一切又全部献给了大地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64、当我们身临浩瀚无垠的大海面前时，听着海的呼吸，感受海的气息，体会大海的那种种与世无争、平静和那深沉的力量以及那沉默的美。尤其是它那宽广的胸怀，包容万物的情怀。它对待世界万物是最公平的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65、阳春三月，柳树的绿条像丝绦一样迷人，柳树亭亭玉立地在山上挺立。美丽的鲜花在欣然怒放，好像在争先恐后地比赛。晶莹的露珠洒在肥沃的土地上，小草探出了头。小草在唱着动听的音乐，花儿在不由自主地翩翩起舞，柳树在拍动树干，仿佛在欢快的伴乐，好像要举行一场音乐会。这构成了家乡的一道独特的风景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66、清晨，朝阳初生，荷花又迎来了新的一天。荷花上粘满了露珠，在阳光映照下，一颗颗的水珠像粒粒透明的珍珠嵌在花瓣上，透亮欲滴。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67、彩虹的红色就像一瓶葡萄酒一样红的灿烂，彩虹的橙就像橘子一样，彩虹的黄就像香蕉，彩虹的绿小草，彩虹的青像树叶，彩虹的蓝想天空，彩虹的紫像茄子。各种各样的颜色，显在空中给别人看，让人欢悦、开心。看了的人总会喜欢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68、天空中的彩虹淡淡的，只有半边，但是这也体现出了她的美丽：红橙黄绿青蓝紫七色，一色接着一色架起了半边天桥，让人称赞不已。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69、骤然间，似乎乐曲停顿了一秒，高潮终于来了。雨，下得更加凶猛，“劈里啪啦”的声音不断撞击着每个人的耳膜，“轰隆隆”，雷吼得更有气魄，天空又猛地白光一闪……那声，那景，那气势，大有不吞噬地面上的一切绝不罢休之势。恍然间，你感觉已经成为天地中的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lastRenderedPageBreak/>
        <w:t>一份子，在雄伟的声音中徘徊，在壮观的景色中流连，带着霸道的沉迷，你早就离不开这奇迹一般的画卷。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70、雨渐渐小了，却还是淅沥沥个不停，小草经过雨的浇洗显得更加精神了，大地经过雨的冲刷显得更加肥沃了，而我的心经过雨的洗涤显得更加明净了，我这才明白雨代表的并不是吞噬与毁灭，而是代表生新生与成长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71、蒙蒙细雨，沙沙地下，像一根根透明的银针，从天上掉下来，装点千山万壑，又似璀璨的珍珠，纷纷而落，镶嵌着绿野大地。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72、你可以舒舒服服地躺下来，听小雨低唱，感受“随风潜入夜，润物细无声”的恬静。雨在耳朵里却有着不可捉摸的声响：雨像一把古老的竖琴，奏出深沉的曲调，若幻若真；雨又像儿时的摇篮曲飘渺在耳边，令人引起无限的遐思。倘若在家乡旧居，农村茅舍，或古旧瓦房，青石板道，那雨听起来，如泣如诉，如乐如歌，嘀嘀嗒嗒，淅淅沥沥，就更有一番韵味了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73、早春时节，天气说变就变，突然间淅淅沥沥地下起了雨。一滴一滴的小雨点就像一个个精灵，调皮的落到了尘土飞扬的大地上，以自己水晶般透明的身躯赶走了大地的沉闷，淅淅地，整个大地成了它们欢跃的舞台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74、真正喜欢雨天，是从读了戴望舒的《雨巷》开始的。在那个多雨的夏天，因教室漏雨，学校放假，同学们都回家了，雨中的校园一片沉寂。我躲在宿舍里，不知从哪翻到一本重印的《望舒诗选》，便像饥饿的人吃上了一席盛筵。那忧郁、惆怅的意境像瘟疫一样传染了我，那正是青春萌动，虽未涉爱河，但却是满脑子充满梦想的年龄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75、突然，高空中出现了一道耀眼的光芒，慢慢变成了一层红色，在阳光的照射下逐渐变粗，与此同时，红道的两边还不断的往下垂，一直垂到底空，形成了“桥”的形状。“啊，美丽的彩虹出来了，好美呀！”我心中一阵欢喜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76、我第一次看见彩虹时，就觉得它最美丽的自然景观。彩虹非常长、颜色艳丽。雨天后看它时，彩虹之展出三、四种颜色，是红、黄、蓝、绿或紫。为什么它子站出这几种颜色呢？可能是彩虹害羞了吧，不愿将自己的颜色全展示给人们看看。它在天空停留的时间比较短，只有两至四分钟左右。当你拿相机去拍的时候，它可能早就颜色变淡要消失了呢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77、彩虹由七种灿烂明亮的颜色组合，弯曲成一个半圆，犹如一条七彩的立交桥悬挂在半空中。我充满好奇：上面是不是有许多仙人经过呢？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78、过了一会儿，紫、粉、蓝、绿也争先恐后的出现在天空中，它们在一起构成了大自然美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lastRenderedPageBreak/>
        <w:t>丽的景色——彩虹。这座彩色、美丽的“桥”跟真桥一模一样，我多么想摸摸它那件美丽的七彩衣呀，一伸手，却什么也没摸到。这时从不远处飘来几片雪白的云朵，它们围着彩虹，好象在赞美它。还有几片云漂浮到彩虹身边，轻轻地附在它身上，更给它增添了几分温柔和典雅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79、享受大自然，你可以在晚霞缤纷，夕阳西沉时分，伫立在石桥上，凝望那似血的残阳，体会夕阳的雄浑悲壮，体会“夕阳无限好”的深刻内涵。四周一片寂静，静的使人升起缕缕柔意。天地如同在梦幻中一般静寂、缥缈、柔长而又缠绵。在这诗情画意的境界里，你可以尽情聆听黄昏的无声的歌，翘首远眺，看看那久违的小河，那水天相接处的灿烂金光，那被落日余辉吻过的金色的岸边草地，让心里涌起的宁静随着滔滔的河水奔向远方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80、“滴答滴答——”下雨了。顿时，天地间像挂上了一串串珠帘。一些调皮的孩子举着雨伞转动，故意把雨水溅到同伴脸上。同伴接到“礼物”后，也“礼尚往来”，“哈哈哈——”在这雨帘中，充满了孩子的玩笑嬉戏声。花儿仰起了头，汲取着这来之不易的雨水，树木也在这雨中换上了新衣，世间万物都在接受雨的洗礼。雨还落在了池塘里，发出“叮咚叮咚”的声音，雷公电母也拿起了自己的乐器，和雨姑娘一起完成这盛大的交响乐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81、骤雨前的一阵凉风让沉闷的夏日打了一个激灵儿，灰蒙蒙的天空一改往日的颜色，点点滴滴的晶莹温润了往日的浮躁。大地上饥渴了整日的万物张开干涸的嘴唇，大口大口地吮吸着从天而降的甘露。周遭的一切繁杂都沉淀下来。所有的精彩在瞬间表现得淋漓尽致，闪电般夺目，然后一场期待已久的清凉洒满人间……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82、雨是寂寞的，所以他们向往能汇聚成流淌的水;雪是不羁的，她们摆脱了重力的束缚，飘是她们的愿望。这初冬的雨，夹带着散落的雪，依旧如往昔，没有归宿。呈现在眼前的是繁乱的景象，茫茫的，模糊了视线。这个季节是毫无所思的，因为寒冷，这使一切冻结的因素，即便是叹息也凝固在空气中了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83、雨中的风景更是让人留恋。蒙蒙的湿气蕴染了每个角落，像一幅丹青，浓抹淡描，勾画着大千世界。匆匆的时间放缓了脚步，人们活动的节奏由快四变成了慢三。你再耐心一些，会看到生长的万物，悄悄然，绽放了一抹新绿。生命是倔强的，无论经历过多重的创伤，只要不放弃，就会是雨后的春笋，没有什么能够阻挡住生命的高度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84、越来越小，天边居然出现了金黄的太阳，把雨渐渐隐去．雨中又有了一道美丽的风景线，不是彩虹，而是太阳！雨还在下，由一层雨丝变成了几点雨丝，一切都清晰、明亮了起来。雨不再轻盈地蹦跳了，好像已经累了，但还没有尽性，抓紧时间再玩一下，看一下冬天的景色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85、在“欲把西湖比西子，淡妆浓抹总相宜”的西湖里，苏轼感叹“水光潋滟晴方好，山色</w:t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lastRenderedPageBreak/>
        <w:t>空蒙雨亦奇”，显现出西湖雨的奇妙。在雨中，远出的山像蒙上了一层轻纱，蒙蒙胧胧，迷迷茫茫，隐隐约约……多美的意境呀！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86、在老房子中听雨，雨水是值得玩味的。那些雨水酝酿的甘霖，听得见、看得到。悲中有雨、喜中有雨，得亦降雨、失亦落雨，暖有雨、寒有雨，爱也雨、恨也雨，情又雨、愁又雨……</w:t>
      </w: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雨落了，创造着一时的朦胧。透过大大的玻璃窗，我可以看见雨悄无声息地下坠，细细的，无声的，有些不真实。柔柔的雨滴，似一粒粒珍珠，飘渺星空，洒落在生命的河床；悠悠的雨丝，象一条条绸带，舞向大地，连接着天堂与尘世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87、雨落在房檐上，滴滴答答的，那干脆声中似乎又有些缠绵幽幽之意，我的思绪也随它离去，望着那将逝的阴霾，心中流露的是那道不尽的喜悦……随风潜入夜，润物细无声，雨步的轻慢，零落在点点花瓣上，娇羞欲滴，细柔妩媚，似乎我已分不清那是花的柔美还是雨的芬芳呢？那一丝清香，深深的荡起了这心潮的涟漪，波荡开来，悄然无声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88、在绵绵的雨夜听雨，雨落在窗子上，迎着窗前的灯光，折射出湿湿的流光，在氤氲的雨气和迷离的雨意之后，一点点黄晕的光泛滥开来，溶化成模糊而柔和的光团，然后又结在一起，烘托出一片安静而平和的夜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89、雨，停得毫无预兆。像位来去匆匆的行人。只有窗外青翠欲滴的树叶，干净湿漉漉的地面，才告知人们，刚才那场夏雨，不是个虚幻的梦。深深的吸几口雨后的清新空气。忽觉脑海不再是阴沉沉的，仿佛像被雨冲洗了一遍似的，变得清晰起来。啊，那几何题添几条辅助线不就解决了吗？匆匆做完，深深呼吸一口雨后的空气，嗯，好清新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90、亭亭玉立的荷花在夏日的骄阳里竞相盛开，争奇斗艳，迷人的水韵，醉人的荷香，形成了夏日里一道靓丽独特的风景。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91、那弯弯的月牙儿在薄云里穿梭，像梭鱼似的，活泼可爱。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92、虹的外围，渐渐泛起霓，霓是比虹更大一圈的半圆，似有些朦胧，颜色的排列顺序正好和虹相反，深深地被眼前的美景吸引，甚至不敢相信自己的眼睛，像是梦中的仙境，呆呆得望着天边的瑰丽，不知为何，心头竟萌生了一丝感动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93、我喜爱彩虹，但我同样赞美风雨，因为，它能带给我们挫折，让我们在挫折中磨练意志，变的坚强无比，能去面对更大的困难。每一种挫折都会成为我们日后生活信念的支撑，让我们的信心坚定不移。就象一首歌中唱的：“不经历风雨，怎么见彩虹？”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94、我喜欢彩虹，喜欢它的七彩的颜色，更喜欢它的心灵美。虽说彩虹很少出来，被称为“自然奇景”。不管它怎么变化，在我心里，它永远是最美丽的。我喜欢这美丽的彩虹。 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95、我终于彻底移除遮挡我视线的雨伞。一刹那，我惊呼出声，天边一抹彩虹高挂，弯弯的，美极了。我数着它的颜色，赤、橙、黄、绿、蓝、靛、紫。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96、抬头往西看，看到纯净的蓝天上有一条美丽的彩虹。那条彩虹又弯又长，像彩绸一样挂在天空中，看上去好象是一座五彩缤纷的大桥。那彩虹的颜色组成非常有规律，红橙黄绿青蓝紫七种颜色组成，而且在每两种不同的颜色之间还有一种中间色。那条彩虹非常艳丽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97、天空中不知从那里飘来几朵白云。它就像台湾海峡的滔天白浪。而这条彩虹就好象一座横跨在海峡上空的友谊之桥。它经受着考验，巍然屹立在那里，毫不动摇。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98、门外西边的林梢，挂着的上弦月已经变成一片金色的西瓜，不再是一条弯弯的眉毛。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99、一轮圆月正冉冉升起，那银色的月光映着几丝儿羽毛般的轻云，美妙极了。  </w:t>
      </w:r>
    </w:p>
    <w:p w:rsidR="00421712" w:rsidRDefault="00F55EC0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宋体" w:eastAsia="宋体" w:hAnsi="宋体" w:cs="宋体"/>
          <w:color w:val="333333"/>
          <w:sz w:val="21"/>
          <w:szCs w:val="21"/>
        </w:rPr>
      </w:pPr>
      <w:r>
        <w:rPr>
          <w:rFonts w:ascii="宋体" w:eastAsia="宋体" w:hAnsi="宋体" w:cs="宋体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100、一进公园就被那荷塘里的荷花所吸引住了，你看那镜子般的池塘里，有绿的浮萍，粉的荷花，一朵接一朵地开放着，散发出一阵阵清香，还有那青蛙在路色的大圆盘上不停呱呱叫着，小鸟在池塘边的柳树上唱着动听的歌，在这里有能闻到花香，听着鸟语，简直就。像在梦里一样。当我醒来的时候，爸爸妈妈正在用手机给我拍照呢。我这才觉得这一切不是梦。当我们回家的时候，我真是有些恋恋不舍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。</w:t>
      </w:r>
    </w:p>
    <w:p w:rsidR="00421712" w:rsidRDefault="00421712"/>
    <w:sectPr w:rsidR="0042171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48D" w:rsidRDefault="00F55EC0">
      <w:r>
        <w:separator/>
      </w:r>
    </w:p>
  </w:endnote>
  <w:endnote w:type="continuationSeparator" w:id="0">
    <w:p w:rsidR="0052548D" w:rsidRDefault="00F55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E29AD"/>
  <w:p w:rsidR="00421712" w:rsidRDefault="00F55EC0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712" w:rsidRPr="004E29AD" w:rsidRDefault="004E29AD" w:rsidP="004E29AD">
    <w:pPr>
      <w:jc w:val="center"/>
      <w:rPr>
        <w:rFonts w:ascii="微软雅黑" w:eastAsia="微软雅黑" w:hAnsi="微软雅黑"/>
        <w:color w:val="000000"/>
        <w:sz w:val="24"/>
      </w:rPr>
    </w:pPr>
    <w:r w:rsidRPr="004E29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48D" w:rsidRDefault="00F55EC0">
      <w:r>
        <w:separator/>
      </w:r>
    </w:p>
  </w:footnote>
  <w:footnote w:type="continuationSeparator" w:id="0">
    <w:p w:rsidR="0052548D" w:rsidRDefault="00F55E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E29AD"/>
  <w:p w:rsidR="00421712" w:rsidRDefault="00F55EC0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712" w:rsidRPr="004E29AD" w:rsidRDefault="004E29AD" w:rsidP="004E29AD">
    <w:pPr>
      <w:jc w:val="center"/>
      <w:rPr>
        <w:rFonts w:ascii="微软雅黑" w:eastAsia="微软雅黑" w:hAnsi="微软雅黑"/>
        <w:color w:val="000000"/>
        <w:sz w:val="24"/>
      </w:rPr>
    </w:pPr>
    <w:r w:rsidRPr="004E29A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0622CB"/>
    <w:rsid w:val="00421712"/>
    <w:rsid w:val="004E29AD"/>
    <w:rsid w:val="0052548D"/>
    <w:rsid w:val="005B3BC9"/>
    <w:rsid w:val="00F55EC0"/>
    <w:rsid w:val="02B16B2A"/>
    <w:rsid w:val="050E5327"/>
    <w:rsid w:val="064B5558"/>
    <w:rsid w:val="07537C92"/>
    <w:rsid w:val="07875F16"/>
    <w:rsid w:val="083149F4"/>
    <w:rsid w:val="0D37233E"/>
    <w:rsid w:val="0E3D4165"/>
    <w:rsid w:val="123D64C5"/>
    <w:rsid w:val="162850FF"/>
    <w:rsid w:val="162F21D0"/>
    <w:rsid w:val="174A0FD1"/>
    <w:rsid w:val="174A5D5A"/>
    <w:rsid w:val="18480116"/>
    <w:rsid w:val="1D4B2D51"/>
    <w:rsid w:val="20AF5106"/>
    <w:rsid w:val="2186506D"/>
    <w:rsid w:val="24D35E2C"/>
    <w:rsid w:val="318C257F"/>
    <w:rsid w:val="329578BE"/>
    <w:rsid w:val="32D31B5E"/>
    <w:rsid w:val="33DB2EE2"/>
    <w:rsid w:val="38DC05EA"/>
    <w:rsid w:val="42110799"/>
    <w:rsid w:val="44027931"/>
    <w:rsid w:val="45E368B4"/>
    <w:rsid w:val="467F2DAE"/>
    <w:rsid w:val="46C94368"/>
    <w:rsid w:val="4C890D2B"/>
    <w:rsid w:val="4D2124FF"/>
    <w:rsid w:val="4F531F00"/>
    <w:rsid w:val="50CE1898"/>
    <w:rsid w:val="50F84286"/>
    <w:rsid w:val="530622CB"/>
    <w:rsid w:val="54051A80"/>
    <w:rsid w:val="595B2417"/>
    <w:rsid w:val="5D9E7691"/>
    <w:rsid w:val="64072E68"/>
    <w:rsid w:val="66CE1AC4"/>
    <w:rsid w:val="6A1E40B6"/>
    <w:rsid w:val="72F55F72"/>
    <w:rsid w:val="77247613"/>
    <w:rsid w:val="7F2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55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55E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55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55EC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F55E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55EC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F55E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55EC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11</Pages>
  <Words>1543</Words>
  <Characters>8801</Characters>
  <Application>Microsoft Office Word</Application>
  <DocSecurity>0</DocSecurity>
  <Lines>73</Lines>
  <Paragraphs>20</Paragraphs>
  <ScaleCrop>false</ScaleCrop>
  <Company>China</Company>
  <LinksUpToDate>false</LinksUpToDate>
  <CharactersWithSpaces>10324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2020-03-10T03:16:00Z</dcterms:created>
  <dcterms:modified xsi:type="dcterms:W3CDTF">2022-05-22T16:28:00Z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