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1、忽然太行雪，昨夜飞入来。崚嶒堕庭中，严白何皑皑。——孟郊 《雪》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2、寒色孤村幕，悲风四野闻。溪深难受雪，山冻不流云。鸥鹭飞难辨，沙汀望莫分。野桥梅几树，并是白纷纷。—— 洪升 《雪望》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3、新年都未有芳华，二月初惊见草芽。白雪却嫌春色晚，故穿庭树作飞花。——韩愈《春雪》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4、爆竹声中一岁除，春风送暖入屠苏。千门万户曈曈日，总把新桃换旧符。——王安石《元日》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5、望君烟水阔，挥手泪沾巾。飞鸟没何处，青山空向人。长江一帆远，落日五湖春。谁见汀洲上，相思愁白苹。——刘长卿《饯别王十一南游》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6、簌簌衣巾落枣花，村南村北响缫车。牛衣古柳卖黄瓜。酒困路长惟欲睡，日高人渴漫思茶。敲门试问野人家。——苏轼《浣溪沙》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7、双飞燕子几时回？夹岸桃花蘸水开。春雨断桥人不渡，小舟撑出柳阴来。——徐俯《春日游湖上》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8、梅雪争春未肯降，骚人阁笔费评章。梅须逊雪三分白，雪却输梅一段香。——卢梅坡《雪梅》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9、长安一片月，万户捣衣声。秋风吹不尽，总是玉关情。何日平胡虏，良人罢远征。——李白《子夜吴歌·秋歌》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10、独怜幽草涧边生，上有黄鹂深树鸣。春潮带雨晚来急，野渡无人舟自横。——韦应物《滁州西涧》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11、风劲角弓鸣，将军猎渭城。草枯鹰眼疾，雪尽马蹄轻。忽过新丰市，还归细柳营。回看射雕处，千里暮云平。——王维《观猎》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12、更深月色半人家，北斗阑干南斗斜。今夜偏知春气暖，虫声新透绿窗纱。——刘方平《月夜》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13、好雨知时节，当春乃发生。随风潜入夜，润物细无声。野径云俱黑，江船火独明。晓看红湿处，花重锦官城。——杜甫《春夜喜雨》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14、何处秋风至？萧萧送雁群。朝来入庭树，孤客最先闻。——刘禹锡《秋风引》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15、云想衣裳花想容，春风拂槛露华浓。若非群玉山头见，会向瑶台月下逢。——李白《清平调·其一》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16、雨前初见花间蕊，雨后全无叶底花。蜂蝶纷纷过墙去，却疑春色在邻家。——王驾《雨晴》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17、群鸡正乱叫，客至鸡斗争。驱鸡上树木，始闻叩柴荆。父老四五人，问我久远行。手中各有携，倾榼浊复清。——杜甫《村居》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18、秋风起兮白云飞，草木黄落兮雁南归。兰有秀兮菊有芳，怀佳人兮不能忘。泛楼船兮济汾河，横中流兮扬素波。箫鼓鸣兮发棹歌，欢乐极兮哀情多。少壮几时兮奈老何！ ——刘彻《秋风辞》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19、空山新雨后，天气晚来秋。明月松间照，清泉石上流。——王维《山居秋暝》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20、浓绿万枝红一点，动人春色不须多。——王安石《咏石榴花》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21、律回岁晚冰霜少，春到人间草木知。便觉眼前生意满，东风吹水绿参差。——张栻《立春偶成》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22、离离原上草，一岁一枯荣。野火烧不尽，春风吹又生。远芳侵古道，晴翠接荒城。又送王孙去，萋萋满别情。——白居易《赋得古原草送别》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23、京口瓜洲一水间，钟山只隔数重山。春风又绿江南岸，明月何时照我还？——王安石《泊船瓜洲》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24、蜀僧抱绿绮，西下峨眉峰。为我一挥手，如听万壑松。客心洗流水，馀响入霜钟。不觉碧山暮，秋云暗几重。——李白《听蜀僧濬弹琴》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25、世味年来薄似纱，谁令骑马客京华？小楼一夜听春雨，深巷明朝卖杏花。矮纸斜行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lastRenderedPageBreak/>
        <w:t>闲作草，晴窗细乳戏分茶。素衣莫起风尘叹，犹及清明可到家。——陆游《临安春雨初霁》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26、胜日寻芳泗水滨，无边光景一时新。等闲识得东风面，万紫千红总是春。——朱熹《春日》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27、明月别枝惊鹊，清风半夜鸣蝉。稻花香里说丰年，听取蛙声一片。七八个星天外，两三点雨山前。旧时茅店社林边，路转溪桥忽见。——辛弃疾《西江月·夜行黄沙道中》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28、西塞山前白鹭飞，桃花流水鳜鱼肥。青箬笠，绿蓑衣，斜风细雨不须归。——张志和《渔歌子》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29、五月天山雪，无花只有寒。笛中闻折柳，春色未曾看。——李白《塞下曲·其一》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30、北风卷地白草折，胡天八月即飞雪。忽如一夜春风来，千树万树梨花开。——作者： 岑参 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31、别来春半，触目柔肠断。砌下落梅如雪乱，拂了一身还满。 ——李煜《清平乐》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32、草木知春不久归，百般红紫斗芳菲。杨花榆荚无才思，惟解漫天作雪飞。——韩愈《晚春》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33、密雪分天路，群才坐粉廊。霭空迷昼景，临宇借寒光。 ——李景 《都堂试贡士日庆春雪》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34、梅雪争春未肯降，骚人阁笔费评章。梅须逊雪三分白，雪却输梅一段香。——卢梅坡《雪梅》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35、尽道丰年瑞，丰年事若何？长安有贫者，为瑞不宜多。——作者： 罗隐 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36、江天暝色伤心目。冻鹊争投林下竹。四垂云幕一襟寒，片片飞花轻镂玉。——曾觌 《玉楼春》 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37、长安大雪天，鸟雀难相觅。其中豪贵家，捣椒泥四壁。——张孜《雪诗》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38、岁暮风动地，夜寒雪连天。老夫何处宿，暖帐温炉前。—— 白居易 《风雪中作》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39、岁嘉平，初旬日四，雪中归自崇唐。山林湖海，一气接苍茫。踏尽玉龙千丈，更一望、龙尾天长。须臾上，高峰四顾，迤逦过前冈。 ——程必 《满庭芳》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40、四郊飞雪暗云端，惟此宫中落旋干。绿树碧帘相掩映，无人知道外边寒。——作者： 吴融 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41、日暮苍山远，天寒白屋贫。柴门闻犬吠，风雪夜归人。——刘长卿《逢雪宿芙蓉山》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42、片片随风整复斜，飘来老鬓觉添华。江山不夜雪千里，天地无私玉万家。——黄庚 《雪》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43、终南阴岭秀，积雪浮云端。林表明霁色，城中增暮寒。——作者：祖咏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44、新年都未有芳华，二月初惊见草芽。白雪却嫌春色晚，故穿庭树作飞花。——韩愈《春雪》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45、燕山雪花大如席，片片吹落轩辕台。幽州思妇十二月，停歌罢笑双蛾摧。——李白《北风行》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46、燕台一去客心惊，笳鼓喧喧汉将营。万里寒光生积雪，三边曙色动危旌。——祖咏《望蓟门》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47、野旷吕蒙营，江深刘备城。寒风吹日短，风浪与云平。——杜甫《公安县怀古》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48、夜来雨横与风狂，断送西园满地香，晓来蜂蝶空游荡，苦难寻红锦妆。——《湘妃怨》作者： 阿鲁威 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49、游蜂竞钻刺，斗雀亦纷拏。天生细碎物，不爱好光华。 ——《芳树》作者： 元稹 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50、堪恨堪宜，耽阁酿蜂儿蜜，喜调和燕子泥。——《一枝花_春雨润夭桃》作者： 马彦良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51、不论平地与山尖，无限风光尽被占。采得百花成蜜后，为谁辛苦为谁甜？——《蜂》 作者： 罗隐 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52、穿花度柳飞如箭，粘絮寻香似落星。小小微躯能负重，器器薄翅会乘风。——《咏蜂》吴承恩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53、况是此花开后，便蝶乱无花，管甚蜂忙。你从今、采却蜜成房。——《秋兰香》作者： 陈亮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54、梅径香寒蜂未知。辞客倚风吟暗淡，使君回马湿旌旗。 ——《初春雨中舟次和州横江裴使君见迎李赵二秀才》作者： 杜牧 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55、年年花市几曾淹，斟暖量寒日夜添。采得百花成蜜后，为谁辛苦为谁甜。——《蜜脾咏蜂》钱起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56、翠凤苍虬，骑来下界，蝶惊蜂避。——《水龙吟》作者： 黄霁宇 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57、二月二日江上行，东风日暖闻吹笙。花须柳眼各无赖，紫蝶黄蜂俱有情。——李商隐《二月二日》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58、纷纷穿飞万花间，终生未得半日闲。世人都夸蜜味好，釜底添薪有谁怜。——《咏蜂》王锦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59、纷纷争处蜂成群。四溟波立鲸相吞，荡摇五岳崩山根。 ——《鸿沟》作者： 张碧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60、三百天来九州跑，南疆北国采花娇。终日酿蜜身心劳，甜蜜人间世人效。——《咏蜂》葛显庭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61、树铃索，高障槛，补篱藩。丁宁莺燕蜂蝶，上下莫争翻。遥想韶光九十，只恐花飞一片，瘦减玉颜温。不惮银瓶冷，汲井沃芳根。——《水调歌头·咏惜花春起早》作者： 陈德武 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62、无端掘下相思窑，那里是蜂蝶阵、燕莺巢。痴心枉作千年调。不札实似风竹摇，无投奔似风絮飘，没出活似风花落。——《骂玉郎北》作者： 郑光祖 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63、小苑华池烂熳通，后门前槛思无穷。宓妃腰细才胜露，赵后身轻欲倚风。红壁寂寥崖蜜尽，碧帘迢递雾巢空。青陵粉蝶休离恨，长定相逢二月中。——《蜂》李商隐 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64、六出飞花入户时，坐看青竹变琼枝。如今好上高楼望，盖尽人间恶路歧。——高骈《对雪》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65、轮台东门送君去，去时雪满天山路。山回路转不见君，雪上空留马行处。——岑参《白雪歌送武判官归京》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66、洛阳城东西，长作经时别。昔去雪如花，今来花似雪。——范云《别诗二首·其一》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67、梅雪争春未肯降，骚人阁笔费评章。梅须逊雪三分白，雪却输梅一段香。——卢梅坡《雪梅》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68、凄凄岁暮风，翳翳经日雪。倾耳无希声，在目皓已洁。——陶渊明《癸卯岁十二月中作与从弟敬远》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69、其馀七匹亦殊绝，迥若寒空动烟雪。霜蹄蹴踏长楸间，马官厮养森成列。——杜甫《讽录事宅观曹将军画马图》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70、千里黄云白日曛，北风吹雁雪纷纷。莫愁前路无知己，天下谁人不识君。——高适《别董大·其一》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71、墙角数枝梅，凌寒独自开。遥知不是雪，为有暗香来。——王安石《梅花》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72、日暮苍山远，天寒白屋贫。柴门闻犬吠，风雪夜归人。——刘长卿《逢雪宿芙蓉山》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73、山舞银蛇，原驰蜡象，欲与天公试比高。——毛泽东《沁园春·雪》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74、十月江南天气好，可怜冬景似春华。霜轻未杀萋萋草，日暖初干漠漠沙。——白居易《早冬》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75、贾氏窥帘韩掾少，宓妃留枕魏王才。春心莫共花争发，一寸相思一寸灰！——李商隐《无题》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76、花自飘零水自流，一种相思，两处闲愁。此情无计可消除，才下眉头，却上心头。——李清照《一剪梅》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77、烽火连三月，家书抵万金。白头搔更短，浑欲不胜簪。——杜甫《春望》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78、风波不信菱枝弱，月露谁教桂叶香？直道相思了无益，未妨惆怅是清狂。——李商隐《无题·其四》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79、独在异乡为异客，每逢佳节倍思亲。遥知兄弟登高处，遍插茱萸少一人。——王维《九月九日忆山东兄弟》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80、风一更，雪一更。聒碎乡心梦不成，故园无此声。——纳兰性德《长相思》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81、曲阑深处重相见，匀泪偎人颤。凄凉别后两应同，最是不胜清怨月明中。——纳兰性德《虞美人》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82、秋风清，秋月明，落叶聚还散，寒鸦栖复惊，相思相见知何日，此时此夜难为情。——李白《秋风词》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83、相思树底说相思，思郎恨郎郎不知。树头结得相思子，可是郎行思妾时？——梁启超《台湾竹枝词》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84、无情不似多情苦，一寸还成千万缕。天涯地角有穷时，只有相思无尽处。——晏殊《玉楼春·春恨》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85、寒色孤村幕，悲风四野闻。溪深难受雪，山冻不流云。——洪升《雪望》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86、回乐烽前沙似雪，受降城外月如霜。不知何处吹芦管，一夜征人尽望乡。——李益《夜上受降城闻笛》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87、两个黄鹂鸣翠柳，一行白鹭上青天。窗含西岭千秋雪，门泊东吴万里船。——杜甫《绝句》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88、月黑雁飞高，单于夜遁逃。欲将轻骑逐，大雪满弓刀。——卢纶《塞下曲·其三》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89、雪似梅花，梅花似雪。似和不似都奇绝。——吕本中《踏莎行》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90、莫把幺弦拨，怨极弦能说。天不老，情难绝。心似双丝网，中有千千结。夜过也，东窗未白凝残月。 ——张先《千秋岁》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91、黯乡魂，追旅思，夜夜除非，好梦留人睡。明月楼高休独倚，酒入愁肠，化作相思泪。——范仲淹《苏幕遮》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92、昨夜星辰昨夜风，画楼西畔桂堂东。身无彩凤双飞翼，心有灵犀一点通。——李商隐《无题》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93、尊前拟把归期说，欲语春容先惨咽。人生自是有情痴，此恨不关风与月。——欧阳修《玉楼春》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94、自君之出矣，明镜暗不治。思君如流水，何有穷已时。——徐干《室思·其三》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95、倭堕低梳髻，连娟细扫眉。终日两相思。为君憔悴尽，百花时。——温庭筠《南歌子四首·其二》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96、谁在秋千，笑里轻轻语。一寸相思千万绪。人间没个安排处。——李冠《蝶恋花·春暮》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97、白雪纷纷何所似？撒盐空中差可拟。未若柳絮因风起。——谢安《咏雪联句》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98、北国风光，千里冰封，万里雪飘。——毛泽东《沁园春·雪》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99、别来春半，触目柔肠断。砌下落梅如雪乱，拂了一身还满。——李煜《清平乐》</w:t>
      </w:r>
    </w:p>
    <w:p w:rsidR="00517FD5" w:rsidRDefault="00AD72B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100、大雪压青松，青松挺且直。要知松高洁，待到雪化时。——陈毅《青松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》</w:t>
      </w:r>
    </w:p>
    <w:p w:rsidR="00517FD5" w:rsidRDefault="00517FD5"/>
    <w:sectPr w:rsidR="00517FD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BA2" w:rsidRDefault="00AD72B6">
      <w:r>
        <w:separator/>
      </w:r>
    </w:p>
  </w:endnote>
  <w:endnote w:type="continuationSeparator" w:id="0">
    <w:p w:rsidR="007E7BA2" w:rsidRDefault="00AD7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86EE6"/>
  <w:p w:rsidR="00517FD5" w:rsidRDefault="00AD72B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FD5" w:rsidRPr="00F86EE6" w:rsidRDefault="00F86EE6" w:rsidP="00F86EE6">
    <w:pPr>
      <w:jc w:val="center"/>
      <w:rPr>
        <w:rFonts w:ascii="微软雅黑" w:eastAsia="微软雅黑" w:hAnsi="微软雅黑"/>
        <w:color w:val="000000"/>
        <w:sz w:val="24"/>
      </w:rPr>
    </w:pPr>
    <w:r w:rsidRPr="00F86EE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BA2" w:rsidRDefault="00AD72B6">
      <w:r>
        <w:separator/>
      </w:r>
    </w:p>
  </w:footnote>
  <w:footnote w:type="continuationSeparator" w:id="0">
    <w:p w:rsidR="007E7BA2" w:rsidRDefault="00AD72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86EE6"/>
  <w:p w:rsidR="00517FD5" w:rsidRDefault="00AD72B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FD5" w:rsidRPr="00F86EE6" w:rsidRDefault="00F86EE6" w:rsidP="00F86EE6">
    <w:pPr>
      <w:jc w:val="center"/>
      <w:rPr>
        <w:rFonts w:ascii="微软雅黑" w:eastAsia="微软雅黑" w:hAnsi="微软雅黑"/>
        <w:color w:val="000000"/>
        <w:sz w:val="24"/>
      </w:rPr>
    </w:pPr>
    <w:r w:rsidRPr="00F86EE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17FD5"/>
    <w:rsid w:val="005B3BC9"/>
    <w:rsid w:val="007E7BA2"/>
    <w:rsid w:val="00AD72B6"/>
    <w:rsid w:val="00F86EE6"/>
    <w:rsid w:val="02B16B2A"/>
    <w:rsid w:val="050E5327"/>
    <w:rsid w:val="064B5558"/>
    <w:rsid w:val="07537C92"/>
    <w:rsid w:val="07875F16"/>
    <w:rsid w:val="083149F4"/>
    <w:rsid w:val="0D37233E"/>
    <w:rsid w:val="0E3D4165"/>
    <w:rsid w:val="123D64C5"/>
    <w:rsid w:val="162850FF"/>
    <w:rsid w:val="162F21D0"/>
    <w:rsid w:val="174A0FD1"/>
    <w:rsid w:val="18480116"/>
    <w:rsid w:val="1D4B2D51"/>
    <w:rsid w:val="20AF5106"/>
    <w:rsid w:val="2186506D"/>
    <w:rsid w:val="24D35E2C"/>
    <w:rsid w:val="318C257F"/>
    <w:rsid w:val="329578BE"/>
    <w:rsid w:val="32D31B5E"/>
    <w:rsid w:val="33DB2EE2"/>
    <w:rsid w:val="38DC05EA"/>
    <w:rsid w:val="42110799"/>
    <w:rsid w:val="44027931"/>
    <w:rsid w:val="45E368B4"/>
    <w:rsid w:val="467F2DAE"/>
    <w:rsid w:val="46C94368"/>
    <w:rsid w:val="4C890D2B"/>
    <w:rsid w:val="4D2124FF"/>
    <w:rsid w:val="4F531F00"/>
    <w:rsid w:val="50CE1898"/>
    <w:rsid w:val="50F84286"/>
    <w:rsid w:val="530622CB"/>
    <w:rsid w:val="54051A80"/>
    <w:rsid w:val="595B2417"/>
    <w:rsid w:val="5D9E7691"/>
    <w:rsid w:val="64072E68"/>
    <w:rsid w:val="66CE1AC4"/>
    <w:rsid w:val="6A1E40B6"/>
    <w:rsid w:val="72F55F72"/>
    <w:rsid w:val="77247613"/>
    <w:rsid w:val="7F2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AD7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D72B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D7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D72B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AD7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D72B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D7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D72B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725</Words>
  <Characters>4134</Characters>
  <Application>Microsoft Office Word</Application>
  <DocSecurity>0</DocSecurity>
  <Lines>34</Lines>
  <Paragraphs>9</Paragraphs>
  <ScaleCrop>false</ScaleCrop>
  <Company>China</Company>
  <LinksUpToDate>false</LinksUpToDate>
  <CharactersWithSpaces>4850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