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6E" w:rsidRDefault="008933DD">
      <w:pPr>
        <w:widowControl/>
        <w:jc w:val="left"/>
        <w:rPr>
          <w:sz w:val="40"/>
          <w:szCs w:val="48"/>
        </w:rPr>
      </w:pP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别难过，世间都是这样的，不管走到哪里，总有令人失望的事情，一旦碰到，我们就很容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易过度悲观，把事情看得太严重。放心，闭上眼，睡一觉，说不定明天就会有新鲜的事儿发生。</w:t>
      </w: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走到生命的哪一个阶段，都该喜欢那一段时光，完成那一阶段该完成的职责，顺生而行，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不沉迷过去，不狂热地期待着未来，生命这样就好。不管正经历着怎样的挣扎与挑战，或许我们都只有一个选择：虽然痛苦，却依然要快乐，并相信未来。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 xml:space="preserve"> </w:t>
      </w:r>
    </w:p>
    <w:p w:rsidR="00C87D6E" w:rsidRDefault="00C87D6E"/>
    <w:sectPr w:rsidR="00C87D6E" w:rsidSect="00C87D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D6E" w:rsidRDefault="00C87D6E" w:rsidP="00C87D6E">
      <w:r>
        <w:separator/>
      </w:r>
    </w:p>
  </w:endnote>
  <w:endnote w:type="continuationSeparator" w:id="0">
    <w:p w:rsidR="00C87D6E" w:rsidRDefault="00C87D6E" w:rsidP="00C8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F93" w:rsidRPr="00F97957" w:rsidRDefault="00F97957" w:rsidP="00F9795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979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D6E" w:rsidRDefault="00C87D6E" w:rsidP="00C87D6E">
      <w:r>
        <w:separator/>
      </w:r>
    </w:p>
  </w:footnote>
  <w:footnote w:type="continuationSeparator" w:id="0">
    <w:p w:rsidR="00C87D6E" w:rsidRDefault="00C87D6E" w:rsidP="00C87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D6E" w:rsidRPr="00F97957" w:rsidRDefault="00F97957" w:rsidP="00F9795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979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7D6E"/>
    <w:rsid w:val="008933DD"/>
    <w:rsid w:val="00B66F93"/>
    <w:rsid w:val="00C87D6E"/>
    <w:rsid w:val="00F97957"/>
    <w:rsid w:val="0BCF7B41"/>
    <w:rsid w:val="5CBF7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D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87D6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87D6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8933DD"/>
    <w:rPr>
      <w:sz w:val="18"/>
      <w:szCs w:val="18"/>
    </w:rPr>
  </w:style>
  <w:style w:type="character" w:customStyle="1" w:styleId="Char">
    <w:name w:val="批注框文本 Char"/>
    <w:basedOn w:val="a0"/>
    <w:link w:val="a5"/>
    <w:rsid w:val="008933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P R 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2021-04-19T03:19:00Z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BE3530FAF52E4653A4B70A4B033CA435</vt:lpwstr>
  </property>
</Properties>
</file>