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98" w:rsidRDefault="00C26898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C26898" w:rsidRDefault="00C26898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念旧的人总是最容易受伤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喜欢拿余生来等一句别来无恙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只是你念你的旧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他又能记你多久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希望你做一个混世大魔王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再也不要动真感情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以后要做一个滥情的人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不要再哭</w:t>
      </w:r>
    </w:p>
    <w:p w:rsidR="00C26898" w:rsidRDefault="00AA7F17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不要一个人难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过</w:t>
      </w:r>
    </w:p>
    <w:p w:rsidR="00C26898" w:rsidRDefault="00C26898"/>
    <w:sectPr w:rsidR="00C26898" w:rsidSect="00C268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98" w:rsidRDefault="00C26898" w:rsidP="00C26898">
      <w:r>
        <w:separator/>
      </w:r>
    </w:p>
  </w:endnote>
  <w:endnote w:type="continuationSeparator" w:id="0">
    <w:p w:rsidR="00C26898" w:rsidRDefault="00C26898" w:rsidP="00C2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8B1" w:rsidRPr="00873135" w:rsidRDefault="00873135" w:rsidP="0087313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731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98" w:rsidRDefault="00C26898" w:rsidP="00C26898">
      <w:r>
        <w:separator/>
      </w:r>
    </w:p>
  </w:footnote>
  <w:footnote w:type="continuationSeparator" w:id="0">
    <w:p w:rsidR="00C26898" w:rsidRDefault="00C26898" w:rsidP="00C26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98" w:rsidRPr="00873135" w:rsidRDefault="00873135" w:rsidP="0087313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731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26898"/>
    <w:rsid w:val="004D58B1"/>
    <w:rsid w:val="00873135"/>
    <w:rsid w:val="00AA7F17"/>
    <w:rsid w:val="00C26898"/>
    <w:rsid w:val="42277D41"/>
    <w:rsid w:val="6A86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8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26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2689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C2689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A7F17"/>
    <w:rPr>
      <w:sz w:val="18"/>
      <w:szCs w:val="18"/>
    </w:rPr>
  </w:style>
  <w:style w:type="character" w:customStyle="1" w:styleId="Char">
    <w:name w:val="批注框文本 Char"/>
    <w:basedOn w:val="a0"/>
    <w:link w:val="a6"/>
    <w:rsid w:val="00AA7F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 R 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2021-04-19T04:50:00Z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15B84739BF674A878D6984EA372087E9</vt:lpwstr>
  </property>
</Properties>
</file>