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66" w:rsidRDefault="00BF5066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我酷不起来啊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想到你以后都不会对我好了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我就想躺在地上满地打滚地哭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“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现在的我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就像一只谨慎的兔子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壮着胆子喜欢你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你只是一个不耐烦的表情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我就红着眼睛想逃回森林 ”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你说暮色醉人</w:t>
      </w:r>
    </w:p>
    <w:p w:rsidR="00BF5066" w:rsidRDefault="00030F5F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我就陪你等黄昏日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落</w:t>
      </w:r>
    </w:p>
    <w:p w:rsidR="00BF5066" w:rsidRDefault="00BF5066"/>
    <w:sectPr w:rsidR="00BF5066" w:rsidSect="00BF50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66" w:rsidRDefault="00BF5066" w:rsidP="00BF5066">
      <w:r>
        <w:separator/>
      </w:r>
    </w:p>
  </w:endnote>
  <w:endnote w:type="continuationSeparator" w:id="0">
    <w:p w:rsidR="00BF5066" w:rsidRDefault="00BF5066" w:rsidP="00BF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BC" w:rsidRPr="00623C68" w:rsidRDefault="00623C68" w:rsidP="00623C6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23C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66" w:rsidRDefault="00BF5066" w:rsidP="00BF5066">
      <w:r>
        <w:separator/>
      </w:r>
    </w:p>
  </w:footnote>
  <w:footnote w:type="continuationSeparator" w:id="0">
    <w:p w:rsidR="00BF5066" w:rsidRDefault="00BF5066" w:rsidP="00BF5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66" w:rsidRPr="00623C68" w:rsidRDefault="00623C68" w:rsidP="00623C6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23C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5066"/>
    <w:rsid w:val="00030F5F"/>
    <w:rsid w:val="001505BC"/>
    <w:rsid w:val="00623C68"/>
    <w:rsid w:val="00BF5066"/>
    <w:rsid w:val="164D769E"/>
    <w:rsid w:val="7EF7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50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F506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F506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F506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030F5F"/>
    <w:rPr>
      <w:sz w:val="18"/>
      <w:szCs w:val="18"/>
    </w:rPr>
  </w:style>
  <w:style w:type="character" w:customStyle="1" w:styleId="Char">
    <w:name w:val="批注框文本 Char"/>
    <w:basedOn w:val="a0"/>
    <w:link w:val="a6"/>
    <w:rsid w:val="00030F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P R C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2021-04-19T04:56:00Z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04A9985B346640B38B5126D047F2A4A7</vt:lpwstr>
  </property>
</Properties>
</file>