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35F" w:rsidRPr="00D3535F" w:rsidRDefault="00D3535F" w:rsidP="00D3535F">
      <w:pPr>
        <w:widowControl/>
        <w:shd w:val="clear" w:color="auto" w:fill="FFFFFF"/>
        <w:spacing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1、不要眼眶一红，就觉得人间不值得，散伙是人间常态，你我怎能例外。</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2、我也有自己的傲气，但因为对方是你，才迁就这份嚣张。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3、互相心里有对方的人不应该错过。</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4、一个嗯，一个哦，毁了我想说的所有话。</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5、女孩子输就输在她没想赢，只想被爱。</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6、人间失格里有这样一句话：无论对谁太过热情，就增加了不被珍惜的概率。</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7、我们有太多凑巧，却唯独缺个正好。</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8、如果你并不期待，那么我翻山越岭便毫无意义。</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9、费尽心思想和自己聊天的样子，我自己都烦</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10、分手是我提的 我很清楚是谁想走。</w:t>
      </w:r>
    </w:p>
    <w:p w:rsidR="00D3535F" w:rsidRPr="00D3535F" w:rsidRDefault="00D3535F" w:rsidP="00D3535F">
      <w:pPr>
        <w:widowControl/>
        <w:jc w:val="left"/>
        <w:rPr>
          <w:rFonts w:ascii="宋体" w:eastAsia="宋体" w:hAnsi="宋体" w:cs="宋体"/>
          <w:kern w:val="0"/>
          <w:sz w:val="24"/>
          <w:szCs w:val="24"/>
        </w:rPr>
      </w:pP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11、我还挺想你的，但老子这次就是要死扛</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12、我多希望在一个夜晚或者凌晨 你会给我发一条长长的消息 短一点也没关系 告诉我这些日子里从来没有忘记过我</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13、情书我写了100封，99封都爱你，还有一封教你爱别人。</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14、后来我才发现，太浓烈的总是不长久，真是应了那句老话，深情的人一定会被辜负。</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15、想起你时，嘴角总是禁不住微微上扬，遇见时，打了无数次嘴稿却没能哆嗦出一句情话</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16、那种既不能断干净，又不能和好如初的人，最折磨人。</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17、失望。像喝了口凉水，从咽喉凉到胃。</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18、你有没有经历过等一个人消息等到不小心睡着了连做梦都梦到他在回你,然后你惊醒去翻开手机然后其实什么都没有</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19、千万别让一个女孩子生隔夜气 她真的能从凌晨俩点抹泪到早上九点 你永远不明白她在那个晚上崩溃了几次且抹去多少天真。</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20、我真的好爱好爱跟我没有未来的那个人.</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21、其实我等你多久都没问题难过多久都没问题哭多少次都没问题委屈多久都可以只要最后是你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22、可能你从没喜欢过我，只是贪图我对你的好和真心。</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23、你说什么最难熬，是漫漫长夜，还是两月三年，是两人相爱的不能见面，还是你爱的人不爱你。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24、提起满是遗憾，想起满是喜欢。</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25、他爱你的时候 你找蛛丝马迹证明他不爱你 他不爱你的时候 你捡起零零碎碎证明他爱你 什么毛病 烦得很</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26、一扇不愿意为你开的门，一直敲是不礼貌的</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27、他如果真的爱你 他比你更害怕错过你 他比你更害怕你难受 你就不会这么难过了</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28、任何关系走到最后，不过相识一场，心者有所累，无心者无所谓，情出自愿，事过无悔，不负遇见，不谈亏欠。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29、老人说:“糟蹋别人的真心，总会有一个人双倍还给你，莫失言莫失德莫失品，天道轮回苍天饶过谁”</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30、再热情的心也经不起冷漠 再爱你的人也经不起冷落</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31、其实好多人我都挺后悔认识的，包括你。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32、让你哭的从来都不是文案.</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33、可惜我们没有熬到冬天 不然我们可以一起看雪的</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34、</w:t>
      </w:r>
      <w:r w:rsidRPr="00D3535F">
        <w:rPr>
          <w:rFonts w:ascii="Arial" w:eastAsia="微软雅黑" w:hAnsi="Arial" w:cs="Arial"/>
          <w:color w:val="121212"/>
          <w:kern w:val="0"/>
          <w:sz w:val="27"/>
          <w:szCs w:val="27"/>
        </w:rPr>
        <w:t>ᴵ</w:t>
      </w:r>
      <w:r w:rsidRPr="00D3535F">
        <w:rPr>
          <w:rFonts w:ascii="微软雅黑" w:eastAsia="微软雅黑" w:hAnsi="微软雅黑" w:cs="宋体" w:hint="eastAsia"/>
          <w:color w:val="121212"/>
          <w:kern w:val="0"/>
          <w:sz w:val="27"/>
          <w:szCs w:val="27"/>
        </w:rPr>
        <w:t xml:space="preserve"> </w:t>
      </w:r>
      <w:r w:rsidRPr="00D3535F">
        <w:rPr>
          <w:rFonts w:ascii="Arial" w:eastAsia="微软雅黑" w:hAnsi="Arial" w:cs="Arial"/>
          <w:color w:val="121212"/>
          <w:kern w:val="0"/>
          <w:sz w:val="27"/>
          <w:szCs w:val="27"/>
        </w:rPr>
        <w:t>ʳᵉᵃˡˡʸ</w:t>
      </w:r>
      <w:r w:rsidRPr="00D3535F">
        <w:rPr>
          <w:rFonts w:ascii="微软雅黑" w:eastAsia="微软雅黑" w:hAnsi="微软雅黑" w:cs="宋体" w:hint="eastAsia"/>
          <w:color w:val="121212"/>
          <w:kern w:val="0"/>
          <w:sz w:val="27"/>
          <w:szCs w:val="27"/>
        </w:rPr>
        <w:t xml:space="preserve"> </w:t>
      </w:r>
      <w:r w:rsidRPr="00D3535F">
        <w:rPr>
          <w:rFonts w:ascii="Arial" w:eastAsia="微软雅黑" w:hAnsi="Arial" w:cs="Arial"/>
          <w:color w:val="121212"/>
          <w:kern w:val="0"/>
          <w:sz w:val="27"/>
          <w:szCs w:val="27"/>
        </w:rPr>
        <w:t>ʰᵒᵖᵉ</w:t>
      </w:r>
      <w:r w:rsidRPr="00D3535F">
        <w:rPr>
          <w:rFonts w:ascii="微软雅黑" w:eastAsia="微软雅黑" w:hAnsi="微软雅黑" w:cs="宋体" w:hint="eastAsia"/>
          <w:color w:val="121212"/>
          <w:kern w:val="0"/>
          <w:sz w:val="27"/>
          <w:szCs w:val="27"/>
        </w:rPr>
        <w:t xml:space="preserve"> </w:t>
      </w:r>
      <w:r w:rsidRPr="00D3535F">
        <w:rPr>
          <w:rFonts w:ascii="Arial" w:eastAsia="微软雅黑" w:hAnsi="Arial" w:cs="Arial"/>
          <w:color w:val="121212"/>
          <w:kern w:val="0"/>
          <w:sz w:val="27"/>
          <w:szCs w:val="27"/>
        </w:rPr>
        <w:t>ˢᵒᵐᵉᵒ</w:t>
      </w:r>
      <w:r w:rsidRPr="00D3535F">
        <w:rPr>
          <w:rFonts w:ascii="微软雅黑" w:eastAsia="微软雅黑" w:hAnsi="微软雅黑" w:cs="宋体" w:hint="eastAsia"/>
          <w:color w:val="121212"/>
          <w:kern w:val="0"/>
          <w:sz w:val="27"/>
          <w:szCs w:val="27"/>
        </w:rPr>
        <w:t>ⁿ</w:t>
      </w:r>
      <w:r w:rsidRPr="00D3535F">
        <w:rPr>
          <w:rFonts w:ascii="Arial" w:eastAsia="微软雅黑" w:hAnsi="Arial" w:cs="Arial"/>
          <w:color w:val="121212"/>
          <w:kern w:val="0"/>
          <w:sz w:val="27"/>
          <w:szCs w:val="27"/>
        </w:rPr>
        <w:t>ᵉ</w:t>
      </w:r>
      <w:r w:rsidRPr="00D3535F">
        <w:rPr>
          <w:rFonts w:ascii="微软雅黑" w:eastAsia="微软雅黑" w:hAnsi="微软雅黑" w:cs="宋体" w:hint="eastAsia"/>
          <w:color w:val="121212"/>
          <w:kern w:val="0"/>
          <w:sz w:val="27"/>
          <w:szCs w:val="27"/>
        </w:rPr>
        <w:t xml:space="preserve"> </w:t>
      </w:r>
      <w:r w:rsidRPr="00D3535F">
        <w:rPr>
          <w:rFonts w:ascii="Arial" w:eastAsia="微软雅黑" w:hAnsi="Arial" w:cs="Arial"/>
          <w:color w:val="121212"/>
          <w:kern w:val="0"/>
          <w:sz w:val="27"/>
          <w:szCs w:val="27"/>
        </w:rPr>
        <w:t>ᶜᵃ</w:t>
      </w:r>
      <w:r w:rsidRPr="00D3535F">
        <w:rPr>
          <w:rFonts w:ascii="微软雅黑" w:eastAsia="微软雅黑" w:hAnsi="微软雅黑" w:cs="宋体" w:hint="eastAsia"/>
          <w:color w:val="121212"/>
          <w:kern w:val="0"/>
          <w:sz w:val="27"/>
          <w:szCs w:val="27"/>
        </w:rPr>
        <w:t xml:space="preserve">ⁿ </w:t>
      </w:r>
      <w:r w:rsidRPr="00D3535F">
        <w:rPr>
          <w:rFonts w:ascii="Arial" w:eastAsia="微软雅黑" w:hAnsi="Arial" w:cs="Arial"/>
          <w:color w:val="121212"/>
          <w:kern w:val="0"/>
          <w:sz w:val="27"/>
          <w:szCs w:val="27"/>
        </w:rPr>
        <w:t>ᵘ</w:t>
      </w:r>
      <w:r w:rsidRPr="00D3535F">
        <w:rPr>
          <w:rFonts w:ascii="微软雅黑" w:eastAsia="微软雅黑" w:hAnsi="微软雅黑" w:cs="宋体" w:hint="eastAsia"/>
          <w:color w:val="121212"/>
          <w:kern w:val="0"/>
          <w:sz w:val="27"/>
          <w:szCs w:val="27"/>
        </w:rPr>
        <w:t>ⁿ</w:t>
      </w:r>
      <w:r w:rsidRPr="00D3535F">
        <w:rPr>
          <w:rFonts w:ascii="Arial" w:eastAsia="微软雅黑" w:hAnsi="Arial" w:cs="Arial"/>
          <w:color w:val="121212"/>
          <w:kern w:val="0"/>
          <w:sz w:val="27"/>
          <w:szCs w:val="27"/>
        </w:rPr>
        <w:t>ᵈᵉʳˢᵗᵃ</w:t>
      </w:r>
      <w:r w:rsidRPr="00D3535F">
        <w:rPr>
          <w:rFonts w:ascii="微软雅黑" w:eastAsia="微软雅黑" w:hAnsi="微软雅黑" w:cs="宋体" w:hint="eastAsia"/>
          <w:color w:val="121212"/>
          <w:kern w:val="0"/>
          <w:sz w:val="27"/>
          <w:szCs w:val="27"/>
        </w:rPr>
        <w:t>ⁿ</w:t>
      </w:r>
      <w:r w:rsidRPr="00D3535F">
        <w:rPr>
          <w:rFonts w:ascii="Arial" w:eastAsia="微软雅黑" w:hAnsi="Arial" w:cs="Arial"/>
          <w:color w:val="121212"/>
          <w:kern w:val="0"/>
          <w:sz w:val="27"/>
          <w:szCs w:val="27"/>
        </w:rPr>
        <w:t>ᵈ</w:t>
      </w:r>
      <w:r w:rsidRPr="00D3535F">
        <w:rPr>
          <w:rFonts w:ascii="微软雅黑" w:eastAsia="微软雅黑" w:hAnsi="微软雅黑" w:cs="宋体" w:hint="eastAsia"/>
          <w:color w:val="121212"/>
          <w:kern w:val="0"/>
          <w:sz w:val="27"/>
          <w:szCs w:val="27"/>
        </w:rPr>
        <w:t xml:space="preserve"> </w:t>
      </w:r>
      <w:r w:rsidRPr="00D3535F">
        <w:rPr>
          <w:rFonts w:ascii="Arial" w:eastAsia="微软雅黑" w:hAnsi="Arial" w:cs="Arial"/>
          <w:color w:val="121212"/>
          <w:kern w:val="0"/>
          <w:sz w:val="27"/>
          <w:szCs w:val="27"/>
        </w:rPr>
        <w:t>ʷʰʸ</w:t>
      </w:r>
      <w:r w:rsidRPr="00D3535F">
        <w:rPr>
          <w:rFonts w:ascii="微软雅黑" w:eastAsia="微软雅黑" w:hAnsi="微软雅黑" w:cs="宋体" w:hint="eastAsia"/>
          <w:color w:val="121212"/>
          <w:kern w:val="0"/>
          <w:sz w:val="27"/>
          <w:szCs w:val="27"/>
        </w:rPr>
        <w:t xml:space="preserve"> </w:t>
      </w:r>
      <w:r w:rsidRPr="00D3535F">
        <w:rPr>
          <w:rFonts w:ascii="Arial" w:eastAsia="微软雅黑" w:hAnsi="Arial" w:cs="Arial"/>
          <w:color w:val="121212"/>
          <w:kern w:val="0"/>
          <w:sz w:val="27"/>
          <w:szCs w:val="27"/>
        </w:rPr>
        <w:t>ᴵ</w:t>
      </w:r>
      <w:r w:rsidRPr="00D3535F">
        <w:rPr>
          <w:rFonts w:ascii="微软雅黑" w:eastAsia="微软雅黑" w:hAnsi="微软雅黑" w:cs="宋体" w:hint="eastAsia"/>
          <w:color w:val="121212"/>
          <w:kern w:val="0"/>
          <w:sz w:val="27"/>
          <w:szCs w:val="27"/>
        </w:rPr>
        <w:t>'</w:t>
      </w:r>
      <w:r w:rsidRPr="00D3535F">
        <w:rPr>
          <w:rFonts w:ascii="Arial" w:eastAsia="微软雅黑" w:hAnsi="Arial" w:cs="Arial"/>
          <w:color w:val="121212"/>
          <w:kern w:val="0"/>
          <w:sz w:val="27"/>
          <w:szCs w:val="27"/>
        </w:rPr>
        <w:t>ᵐ</w:t>
      </w:r>
      <w:r w:rsidRPr="00D3535F">
        <w:rPr>
          <w:rFonts w:ascii="微软雅黑" w:eastAsia="微软雅黑" w:hAnsi="微软雅黑" w:cs="宋体" w:hint="eastAsia"/>
          <w:color w:val="121212"/>
          <w:kern w:val="0"/>
          <w:sz w:val="27"/>
          <w:szCs w:val="27"/>
        </w:rPr>
        <w:t xml:space="preserve"> </w:t>
      </w:r>
      <w:r w:rsidRPr="00D3535F">
        <w:rPr>
          <w:rFonts w:ascii="Arial" w:eastAsia="微软雅黑" w:hAnsi="Arial" w:cs="Arial"/>
          <w:color w:val="121212"/>
          <w:kern w:val="0"/>
          <w:sz w:val="27"/>
          <w:szCs w:val="27"/>
        </w:rPr>
        <w:t>ˡᵒˢᵗ</w:t>
      </w:r>
      <w:r w:rsidRPr="00D3535F">
        <w:rPr>
          <w:rFonts w:ascii="微软雅黑" w:eastAsia="微软雅黑" w:hAnsi="微软雅黑" w:cs="宋体" w:hint="eastAsia"/>
          <w:color w:val="121212"/>
          <w:kern w:val="0"/>
          <w:sz w:val="27"/>
          <w:szCs w:val="27"/>
        </w:rPr>
        <w:t>. 真的希望有人能看懂我为什么失落。</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35、我一直以为你是懂我的，懂我的臭脾气 懂我的小任性，直到你走的那一刻我才知道，你懂个屁 你从来就没懂过我 ，没懂我对你的爱 对你的占有欲，对你的口是心非。</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36、人人都是月亮 都有不曾向别人展示的暗面</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37、怕无归期，怕空欢喜，怕来者不是你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38、以后 先了解我 再喜欢我</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39、你承诺过的月亮还是没有出现，而我无眠，或者，我只是衣单天寒的，替你多爱了一夜人间。</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40、落在一个人生命里的雪，我们或许一点都看不见。</w:t>
      </w:r>
    </w:p>
    <w:p w:rsidR="00D3535F" w:rsidRPr="00D3535F" w:rsidRDefault="00D3535F" w:rsidP="00D3535F">
      <w:pPr>
        <w:widowControl/>
        <w:jc w:val="left"/>
        <w:rPr>
          <w:rFonts w:ascii="宋体" w:eastAsia="宋体" w:hAnsi="宋体" w:cs="宋体"/>
          <w:kern w:val="0"/>
          <w:sz w:val="24"/>
          <w:szCs w:val="24"/>
        </w:rPr>
      </w:pP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41、你终于在我生命中暗了下来。</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42、我想我还是喜欢，三五熟知人的热闹，或两人的安静，以及一个人的孤独。</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43、后来我发现世界其实真的很大，没有刻意地见面，就真的没有见过了。</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44、每次在评论里看见 “XXX我喜欢你” 就觉得那人有病，告白为什么要来和他无关的地方。后来才明白，只有在你看不见的地方，我才敢说喜欢。</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45、从素颜到淡妆，从没牌子到有牌子，从沐浴露的味道到香水的味道，从帆布鞋到高跟鞋；从爸爸满头的黑发到渐渐出现的白发，从妈妈光滑嫩白的皮肤到眼角的皱纹，从爷爷笔直的身子到佝偻的背，从你天真的脸庞到所谓大人的模样。我知道我们都回不去了。</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46、白天各有各的光鲜，晚上各有各的孤独。</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47、偏偏这世界唯有感情努力不来</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48、在人海里爱你 是最好的距离</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49、我不止想看见你的温和、你的待人有礼、你的进退有度、你的世事了然，我还想看见你的戾气、你的卑劣、你的顽固、你的尖锐，以及你遮掩起来的一切暗涌浑水。我要看见艳丽玫瑰的冷冷利刺，要看见明澈湖水的潜藏淤泥，还要看见皎洁月亮的坑洼不平。让我看见你，看见整个的你，好不好？</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50、女孩子其实什么都在乎</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51、“想做一个很酷的人，汽水只喝一半，闹钟一响就起，走了就不回头，连告别都是两手插兜，前路潇洒行走。”</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喝一半的汽水舍不得扔 闹钟响了好久也不愿意起 做不到插兜潇洒往前 走了之后还是会回头 一点都不酷</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52、恍惚半生烂如泥，连哭都怕失礼。</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53、“可是生活总有那么几个要咽下去的可是。”</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54、“你千万别等我，我也在等别人。”</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55、你要爱上荒野的风声</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56、别再遇见没有意义的人了</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57、夜色匆忙 暮暮是你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58、世间草木皆美，人不是，中药很苦，你也是</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59、幸好思念无声 否则你震耳欲聋</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60、因为喜欢可以迎万难</w:t>
      </w:r>
    </w:p>
    <w:p w:rsidR="00D3535F" w:rsidRPr="00D3535F" w:rsidRDefault="00D3535F" w:rsidP="00D3535F">
      <w:pPr>
        <w:widowControl/>
        <w:jc w:val="left"/>
        <w:rPr>
          <w:rFonts w:ascii="宋体" w:eastAsia="宋体" w:hAnsi="宋体" w:cs="宋体"/>
          <w:kern w:val="0"/>
          <w:sz w:val="24"/>
          <w:szCs w:val="24"/>
        </w:rPr>
      </w:pP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61、大海深处有一家便利店，贩卖着蓝色的孤独</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月亮深处有一家便利店，贩卖着灰色的心动</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62、失去分享的欲望便是散场的开始</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63、说起当时年少矣，忽然一笑两无声。</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64、我忽然开始疯狂想念，故事里的长安，长安城有人歌诗三百，歌尽了悲欢。</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65、人在变心的时候根本不会刹车</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66、我明明很善良，会给乞丐钱，坐车会给老人孕妇让座，无论做什么我都会说谢谢，可世间万般苦，没有一件事情放过我</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65、最难过的事情不是遇不见。而是遇见了，得到了，却又匆忙失去。求而不得，舍而不能，得而不惜，然后心上便因此纠结成了一道疤。它让你什么时候疼，就什么时候疼。</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66、我对他再没有感觉，我不再爱她了。为甚么会这样?原来我们的爱情败给了岁月。</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67、有些事一转身就一辈子。</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68、一些事，只配当回忆。一些人，只能做过客。</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69、有的人与人之间的相遇就像是流星，瞬间迸发出令人羡慕的火花，却注定只是匆匆而过。</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70、我有你拿不走的旧回忆，可以一个人安静的忘记你。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71、听见某个名字，想起某些事情，这个城市安静的让人心颤。</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72、站在世界某一个角落，看着日出日落。</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73、有些伤，是永远不会愈合了。</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74、幸福始终充满着缺陷。</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75、在阳光中死去，在最绚烂的包围下死去，心花怒放却开到荼蘼。</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76、我卑微了自己，在心底想念你。</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77、走完同一条街，回到两个世界。</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78、我能感觉到你的心痛，你有你说不出的无奈但是你做出一副无所谓的样子，你越是这样我就越难受</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79、有些事，有些人，不是真的想忘记，就一定会忘记。</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80、这个世界。那么脏。谁有资格。说悲伤。</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81、有时候，幸福不是越多越好，而是要恰到好处。</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82、父母逼婚、爱人抱怨、朋友也总爱给你各种忠告！你肯定觉得周围人为啥都这么烦？其实，亲友越是爱找你的茬，越是希望你能把日子过得漂亮。世上事无非如此：你越弱，别人话越多。、</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83、我们想要一牵手就可以结婚的爱情，但却生活在上了床都没有结果的年代。</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84、说穿了，全天下的是恋人都是一个样子，再痛不欲生也总有一天风轻云淡。</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85、爱情好象一场心碎的暴烈游戏，最终，一地相思，两处清凉。</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86、不是谁太薄情，只是因为人本多情。</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87、你要改是因为你自己愿意改，不要为任何人，怕只怕那人会令你失望，你又得打回原形。</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88、哪里会有人喜欢孤独，不过是不喜欢失望罢了——树上春树</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89、我付出太多，怎会舍得放弃？所以，哪怕是一错再错，我也要做最后的争取。</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90、生活像一只榨汁机。没有时间写作，没时间思考，累的像条狗一样爬回家的时候，安慰着自己，生活不都是要么激情四射，要么春花秋月的。有多少人和我一样堵在上下班高峰，呼吸着尾气，连梦都累得没法做了？要人人都去喂马劈柴，周游世界，GDP谁来贡献。没低到尘埃里的种子，开不出花来。</w:t>
      </w:r>
    </w:p>
    <w:p w:rsidR="00D3535F" w:rsidRPr="00D3535F" w:rsidRDefault="00D3535F" w:rsidP="00D3535F">
      <w:pPr>
        <w:widowControl/>
        <w:jc w:val="left"/>
        <w:rPr>
          <w:rFonts w:ascii="宋体" w:eastAsia="宋体" w:hAnsi="宋体" w:cs="宋体"/>
          <w:kern w:val="0"/>
          <w:sz w:val="24"/>
          <w:szCs w:val="24"/>
        </w:rPr>
      </w:pP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91、不要试图倾诉。所有一切必须独自承担。没有人会真正分享你的疼痛。你必须学会微笑，然后假装疼痛不在。——雪小禅</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92、这个世界几乎不合所有人的梦想。只是有些人可以学会遗忘，有些人却坚持——安妮宝贝</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92、突然有一天，发现母亲老了，扶着墙走，已踩不出声音。</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93、总要等到过了很久，总要等退无可退，才知道我们曾亲手舍弃的东西，在后来的日子里，再也遇不到了。</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94、我像一只趴在窗户上的苍蝇，前途一片光明，却找不到出路。</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95、无论怎么样，一个人借故堕落总是不值得原谅的，越是没有人爱，越要爱自己。</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96、世界上最最痛苦的事情，莫过于悲伤来临，你还要故作姿态，微笑以对。一边，眼泪百折千回；一边，骄傲地仰着面孔对着天边的白云微笑。</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97、你喜欢田野，而我愚笨。只能植荒十年，换得一时春生。绛红的唇晕色，粘汗的发打弯，你身上是我的战场。</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98、我也曾把光阴浪费甚至莽撞到视死如归，却因为爱上了你，才开始渴望长命百岁。</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t>99、山川是不卷收的文章，日月为你掌灯伴读，你看倦了诗书，走倦了风物，你离了家，又忘了旧路。此时此地一间柴屋，谁进了门，谁做主。</w:t>
      </w:r>
    </w:p>
    <w:p w:rsidR="00D3535F" w:rsidRPr="00D3535F" w:rsidRDefault="00D3535F" w:rsidP="00D3535F">
      <w:pPr>
        <w:widowControl/>
        <w:shd w:val="clear" w:color="auto" w:fill="FFFFFF"/>
        <w:spacing w:before="336" w:after="336"/>
        <w:jc w:val="left"/>
        <w:rPr>
          <w:rFonts w:ascii="微软雅黑" w:eastAsia="微软雅黑" w:hAnsi="微软雅黑" w:cs="宋体"/>
          <w:color w:val="121212"/>
          <w:kern w:val="0"/>
          <w:sz w:val="27"/>
          <w:szCs w:val="27"/>
        </w:rPr>
      </w:pPr>
      <w:r w:rsidRPr="00D3535F">
        <w:rPr>
          <w:rFonts w:ascii="微软雅黑" w:eastAsia="微软雅黑" w:hAnsi="微软雅黑" w:cs="宋体" w:hint="eastAsia"/>
          <w:color w:val="121212"/>
          <w:kern w:val="0"/>
          <w:sz w:val="27"/>
          <w:szCs w:val="27"/>
        </w:rPr>
        <w:lastRenderedPageBreak/>
        <w:t>100、这辈子我已经很满意了，知道你的名字，听过你的声音，牵过你的手，吻过你的唇，感受过你的怀抱，拥有过你的温柔，至于以后呢，三里清风三里路，步步清风，再无你。</w:t>
      </w:r>
      <w:bookmarkStart w:id="0" w:name="_GoBack"/>
      <w:bookmarkEnd w:id="0"/>
    </w:p>
    <w:p w:rsidR="00502E9A" w:rsidRPr="00D3535F" w:rsidRDefault="00502E9A"/>
    <w:p w:rsidR="00902E4F" w:rsidRDefault="00902E4F"/>
    <w:sectPr w:rsidR="00902E4F">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B3E" w:rsidRDefault="00FB0B3E" w:rsidP="000A6BFF">
      <w:r>
        <w:separator/>
      </w:r>
    </w:p>
  </w:endnote>
  <w:endnote w:type="continuationSeparator" w:id="0">
    <w:p w:rsidR="00FB0B3E" w:rsidRDefault="00FB0B3E"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506B2"/>
  <w:p w:rsidR="00607453" w:rsidRDefault="00751EC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453" w:rsidRPr="000506B2" w:rsidRDefault="000506B2" w:rsidP="000506B2">
    <w:pPr>
      <w:jc w:val="center"/>
      <w:rPr>
        <w:rFonts w:ascii="微软雅黑" w:eastAsia="微软雅黑" w:hAnsi="微软雅黑"/>
        <w:color w:val="000000"/>
        <w:sz w:val="24"/>
      </w:rPr>
    </w:pPr>
    <w:r w:rsidRPr="000506B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B3E" w:rsidRDefault="00FB0B3E" w:rsidP="000A6BFF">
      <w:r>
        <w:separator/>
      </w:r>
    </w:p>
  </w:footnote>
  <w:footnote w:type="continuationSeparator" w:id="0">
    <w:p w:rsidR="00FB0B3E" w:rsidRDefault="00FB0B3E"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506B2"/>
  <w:p w:rsidR="00607453" w:rsidRDefault="00751EC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453" w:rsidRPr="000506B2" w:rsidRDefault="000506B2" w:rsidP="000506B2">
    <w:pPr>
      <w:jc w:val="center"/>
      <w:rPr>
        <w:rFonts w:ascii="微软雅黑" w:eastAsia="微软雅黑" w:hAnsi="微软雅黑"/>
        <w:color w:val="000000"/>
        <w:sz w:val="24"/>
      </w:rPr>
    </w:pPr>
    <w:r w:rsidRPr="000506B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506B2"/>
    <w:rsid w:val="000A6BFF"/>
    <w:rsid w:val="000D4657"/>
    <w:rsid w:val="003E7E76"/>
    <w:rsid w:val="003F2C35"/>
    <w:rsid w:val="00502E9A"/>
    <w:rsid w:val="00533280"/>
    <w:rsid w:val="00607453"/>
    <w:rsid w:val="00751EC2"/>
    <w:rsid w:val="00902E4F"/>
    <w:rsid w:val="009472D6"/>
    <w:rsid w:val="00A15205"/>
    <w:rsid w:val="00D3535F"/>
    <w:rsid w:val="00FB0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D3535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D353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9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566</Words>
  <Characters>3228</Characters>
  <Application>Microsoft Office Word</Application>
  <DocSecurity>0</DocSecurity>
  <Lines>26</Lines>
  <Paragraphs>7</Paragraphs>
  <ScaleCrop>false</ScaleCrop>
  <Company>Home</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21</cp:revision>
  <dcterms:created xsi:type="dcterms:W3CDTF">2021-05-13T07:18:00Z</dcterms:created>
  <dcterms:modified xsi:type="dcterms:W3CDTF">2022-05-22T16:31:00Z</dcterms:modified>
</cp:coreProperties>
</file>