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1. 我永远喜欢你，不是指我十年二十年一辈子都喜欢你，而是指，我这一刻喜欢你的程度，让我有勇气说出来我永远喜欢你。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2. 无论你是否改变，我始终爱你。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3. 你回头看看我，我不信你两眼空空。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4. 万一努力的尽头，是你呢。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5. 只要有所交集，就有发生的可能。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6. 你是我所有温柔的来源和归属。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7. 破例说个秘密。其实我不用看到你的脸才能喜欢你，也不用听到你的声音，不用知道你有什么消息。我所知道的是，在生活中不多见的闪光的时刻我会想到你，烟花升起来，雪落下去，人们围上来拥抱我，这样的时刻。我猜你和世界上所有的美好连在一起。所以我想尽量去看一些好的东西，这就是我喜欢你的方式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8. 这个世界上真话本就不多，一位女子的脸红胜过一大段对白。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9. 像他那样的人，经常眺望远方。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那双眼睛总是清澈的，是我迄今为止见过的最漂亮的眼睛。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可能是因为我喜欢他，才这样觉得吧。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10. 突然很喜欢惊鸿一瞥这个词，一见钟情太肤浅，日久生情太苍白，别人眉来眼去，我只偷看你那么一眼。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11. 大抵是感受到足够的爱意所以小心翼翼地探出头来，不要再让他缩回去了。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12. 人一辈子，走走瞧瞧，吃吃喝喝，不生病，就是福气，如果能遇到自己爱的也爱自己的人，再发点小财，就是天大的福气。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13. 我告诉你我喜欢你，并不是一定要和你在一起，只是希望今后的你，在遭遇人生低谷的时候不要灰心，至少曾经有人被你的魅力所吸引。曾经是，以后也会是。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14. 我们重新认识吧，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就止于你的名字，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我尽量管住我的好奇和心。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15. 很会笑的青年男子，要是死了的话，这个世间总要寂寞点吧。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16. 当我对世事厌倦的时候，我就会想到你。想到你在世界的某个地方生活着、存在着，我就愿意忍受一切。你的存在对我很重要。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17. 就像龙宫的定海神针被悟空拿走了，地动山摇，天崩地裂，没了主心骨。但是没关系，摇一摇、晃一晃之后东海还在，龙王还在，一切都好。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18. 这里荒芜寸草不生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后来你来这走了一遭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奇迹般万物生长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这里是我的心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lastRenderedPageBreak/>
        <w:t>——周将《沙漠》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( 这首小诗也可以倒着读 )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19. 你如果缓缓把手举起来，举到顶，再突然张开五指，那恭喜你，你刚刚给自己放了个烟花。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20. 我因为爱你，所以常常想跟你道歉。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我的爱沉重，污浊，里面带有许多令人不快的东西，比如悲伤，忧愁，自怜，绝望，我的心又这样脆弱不堪，自己总被这些负面情绪打败，好像在一个沼泽里越挣扎越下沉。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而我爱你，就是想把你也拖进来，却希望你救我。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21. 日剧里常常有句台词是‘真是个温柔的人啊’。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怎么说呢我太喜欢温柔的人了。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是雨天行车路过水坑会故意放慢速度的人，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是关门时轻手轻脚的人，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是会将用过的纸巾好好折起再扔掉的人，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是能照顾他人情绪的人，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是能化解他人尴尬的人，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是像粥一样的人，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希望能和温柔的人交朋友，带着音乐和美食。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23. 没有梦想也没关系，没有梦想也是充分可能的，只要幸福就好了。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24. 不要浮夸表白，不要过度解读我。你我都认真工作，你抽时间爱我。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25. 我什么也没忘，只是有些事适合收藏。不能说，不能想，却又不能忘。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26. 长到这么大，我说不出来我最爱的一部电影，说不出来我最爱的一首歌，说不出来我最爱的一个人。时常觉得人生其实没那么有趣，偶尔也会质疑活着的意义，所有来自于书上和别人口中的意义都不曾说服过我。但今天突然觉得，大概人生最大的意义就是用余生去找到那些最爱吧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28. 不在一起就不在一起吧，反正一生也没有多长。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30. 艾弗里德·德索萨说过一段话：“很长一段时间，我的生活看似马上就要开始了。但是总有一些障碍阻挡着，有些事得先解决，有些工作还有待完成，时间貌似不够用，还有一笔债务要去付清，然后生活就会开始。最后我终于明白，这些障碍，正是我的生活。”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31. 还有啊，想要获得温暖，就要先付出温暖，不要一心想着索取，被理解，被拥抱。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人人都有各自的苦恼，只有相互理解，相互拥抱，才能相互温暖。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32. 长路漫漫，顾虑重重，人影攒动，艰难险阻。我们能不能一起走。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34. 惴惴不安是你，津津有味是你。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恋恋不舍是你，念念不忘是你。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历历在目是你，息息相关是你。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比比皆是你。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35. I did not exist to write poems, to preach or to paint, neither I nor anyone else. All of that was incidental. Each man had only one genuine vocation--to find the way to himself. He might end up as poet or madman, as prophet or criminal--that was not his affair, ultimately it was of no concern. His task was to discover his own destiny--not an arbitrary one--and live it out wholly and resolutely within himself. Everything else was only a would-be existence, an attempt at evasion, a flight back to the ideals of the masses, conformity and fear of one's own inwardness.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36. 我的玫瑰，不要藏起你的刺，不要放弃你的骄傲。用你喜欢的方式去生活，你想做的事情全都去做。不要说抱歉，不要为偶尔奇怪的指点而生气难过。你住在美丽而又遥远的星星上，你有最忠诚的骑士，所有的地表尘埃永远也跨不过那无尽的与你间隔的银河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37. 儿时睁着眼睛数星星入眠，成年后闭上眼睛数着心事清醒。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38. 妈妈是永远的后盾。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39. 遇到温柔的时候也会想要在里面躲一躲。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40. 如果能在夏天的傍晚时， 急匆匆扒掉一碗饭后换上漂亮的连衣裙， 随后去见一个喜欢的人。 和他一起走在安静的巷子里， 或是热闹的夜市里， 那时候一定连晚风都是无比温柔的。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41. 最爱人间烟火气。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42. 一想到可能会有人因为你的一时冷漠对人情产生一些怀疑，就觉得，还是温柔一点的好。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43. 很多事要自己消化，于是越长大越胖。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44. 生活一直都是美好的，只有眼前无法解决的事很糟糕。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46. 如果我有小孩，她一定很喜欢吃草莓，喜欢用紫色的水笔画画，喜欢夏天对着风扇唱歌，喜欢一遍又一遍地看岩井俊二。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47. 岁月不多话，变作小胡渣。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48. 你是我忙里偷闲，无暇顾及别人时还会默默喜欢的人。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49. 这辈子真好啊。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还想再来一遍，再来一遍，再来一遍。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50. 所有明天可不可以，都以“好呀”结局。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51. 月亮的喷嚏闪闪发光 </w:t>
      </w:r>
      <w:r w:rsidRPr="00973380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97338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52. I’d like to live with you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In a small town,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Where there are eternal twilights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And eternal bells.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53. 不要忘记明天的舞会，公主。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lastRenderedPageBreak/>
        <w:t>54. 月亮渐盈的傍晚，厨房里的甜汤雾气氤氲，刀锋碰到案板发出的笃笃声很轻，你从身后抱住我，万家灯火依次亮起，我们也成为其中一盏。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55. 别惊动我爱的人，等他自己情愿。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56. 我想，会有那么些星光用来照亮浪漫的夜晚，蟒蛇、大象和兔子会围着篝火跳舞，旁边是小松鼠在替它们烤青草并刷上厚厚一层的海鲜菌菇酱。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57. 上天派给我的任务是待你温柔呀。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58.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달빛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조각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하나하나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모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아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조명을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만들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테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니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어제와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같은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모습으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로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내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앞에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와주세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요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我将月光一片片拾起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做成灯光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请你以昨日的模样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来到我面前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59. 总会有人毫不费力就被你爱上。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60. 大好きだから ずっと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lastRenderedPageBreak/>
        <w:t>なんにも心配いらないわ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無邪気に笑ってくださいな いつまでも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因为我一直都深爱着你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所以什么都不用担心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请纯真无邪的微笑吧 直到永远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61. 想与自己和解，想拍拍自己的脑袋告诉它，那些你曾排斥的拧巴、不堪我都决定要接受了。从现在起，按照自己的意愿去生长吧。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62. 很难过的我和同样很难过的你，下次见面时记得要碰一下，这样两个相同的难过就消除啦。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63. We had a good thing going lately.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64. I need you, like I need my blue.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65. 愿中国青年都摆脱冷气，只是向上走，不必听自暴自弃者流的话。能做事的做事，能发声的发声。有一分热，发一分光。就令萤火一般，也可以在黑暗里发一点光，不必等候炬火。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66. 我知道来日可期，可就是在这一分这一秒，温柔宠溺包容和爱统统都想给你，你才是它们存在的意义。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67. 每个人的生命里，都有最艰难的那一年，将人生变得美好而辽阔。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68. 夜晚潮湿，地面潮湿，空气寂静，树林沉默，今夜我爱你。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69.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우리는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저마다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자기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힘으로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닫지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못하는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문이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하나씩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있는데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마침내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그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문을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닫아줄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사람이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오고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있는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것이다</w:t>
      </w:r>
      <w:r w:rsidRPr="0097338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我们每个人都有一扇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无法用自己力量关上的门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最终能为我关上那扇门的人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正在向我走来。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70.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그러다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한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번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웃어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주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면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아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난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어쩌지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못하고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밤새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몸달아</w:t>
      </w:r>
      <w:r w:rsidRPr="009733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73380">
        <w:rPr>
          <w:rFonts w:ascii="Malgun Gothic" w:eastAsia="Malgun Gothic" w:hAnsi="Malgun Gothic" w:cs="Malgun Gothic" w:hint="eastAsia"/>
          <w:kern w:val="0"/>
          <w:sz w:val="24"/>
          <w:szCs w:val="24"/>
        </w:rPr>
        <w:t>했어</w:t>
      </w:r>
      <w:r w:rsidRPr="00973380">
        <w:rPr>
          <w:rFonts w:ascii="Malgun Gothic" w:eastAsia="Malgun Gothic" w:hAnsi="Malgun Gothic" w:cs="Malgun Gothic"/>
          <w:kern w:val="0"/>
          <w:sz w:val="24"/>
          <w:szCs w:val="24"/>
        </w:rPr>
        <w:t>요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但只要他对我一笑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啊 我就不知所措辗转难眠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71. 愿我常伴你，独立又亲密。</w:t>
      </w: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380" w:rsidRPr="00973380" w:rsidRDefault="00973380" w:rsidP="009733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80">
        <w:rPr>
          <w:rFonts w:ascii="宋体" w:eastAsia="宋体" w:hAnsi="宋体" w:cs="宋体"/>
          <w:kern w:val="0"/>
          <w:sz w:val="24"/>
          <w:szCs w:val="24"/>
        </w:rPr>
        <w:t>72. 希望细心又温柔的人能够过得很好，希望和善的人不要被当成傻瓜。</w:t>
      </w:r>
    </w:p>
    <w:p w:rsidR="00502E9A" w:rsidRPr="00973380" w:rsidRDefault="00502E9A"/>
    <w:p w:rsidR="00902E4F" w:rsidRDefault="00902E4F"/>
    <w:p w:rsidR="00C43646" w:rsidRDefault="00C43646"/>
    <w:p w:rsidR="00C43646" w:rsidRDefault="00C43646"/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1.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“像我这样的人，是不太喜欢结识新朋友的。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你知道，介绍自己的过去很累的。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可遇见你那天，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我竟想着要把我的前半生拍成电影给你看，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让你看看我见过的呼伦贝尔的雪，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我走过的四下无人的街，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和我度过的烂醉如泥的夜，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把所有你未能参与的人生补齐。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b/>
          <w:bCs/>
          <w:kern w:val="0"/>
          <w:sz w:val="24"/>
          <w:szCs w:val="24"/>
        </w:rPr>
        <w:t>然后呢，跟我走吧。”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我是一个愚蠢至极的人，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甚至体会不了香菜和臭豆腐的美味。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我见山是山，见海是海；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看见石头缝里开出了花，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也只会说一句：哦，花开了。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直到遇见你，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云海开始翻涌，江潮开始澎湃，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细小的虫子骚着全世界的痒。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你无需多言，我和清风统统涌向你。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这个暂时不确定是不是王小波的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改编版本：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我是个俗气至顶的人，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见山是山，见海是海，见花便是花。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唯独见了你，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云海开始翻涌，江潮开始澎湃，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昆虫的小触须挠着全世界的痒。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你无需开口，我和天地万物便通通奔向你。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：诗人骨头架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3.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我院子里有四万万朵玫瑰花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每一天早晨 我就捧一本书坐在门口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所有的路人路过 都要称赞我的玫瑰花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也有想要折去一两朵的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我通通不理睬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直到那天你来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笑眼咪成月牙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问我 看的什么书啊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我就知道 这四万万朵玫瑰花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通通都是你的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4.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我想和你一起生活 在某个小镇 共享无尽的黄昏 和绵绵不绝的钟声 在这个小镇的旅店里 古老时钟敲出的 微弱响声 像时间轻轻滴落 有时候 在顶楼某个房间传来歌声 歌者倚着窗牖 而窗口外面的空地有着大片的郁金香 你微微眯眼 我靠着你 然后就是一生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原诗《我想和你一起生活》俄罗斯 茨维塔耶娃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5.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按理说，我这么这么喜欢你，真应该从长计议步步为营的筹谋一切，让你慢慢上瘾直到离不开我。可我已经没有理智了，也没有问过你同不同意，就一腔热血的投入了所有感情，吓到你的话真的对不起，可我…在你面前无法克制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6.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我不敢说自己一生都会喜欢你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至少在能看见你的岁月里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只想对你一个人好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7.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我希望有个如你一般的人。 如这山间清晨一般明亮清爽的人， 如奔赴古城道路上阳光一般的人， 温暖而不炙热，覆盖我所有肌肤。 由起点到夜晚，由山野到书房， 一切问题的答案都很简单。 我希望有个如你一般的人，贯彻未来，数遍生命的公路牌。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——张嘉佳《从你的全世界路过》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8.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我确实真诚地喜欢过你，想过带你去看每年故宫的初雪，阿拉斯加的海岸线，我曾愿意与你两人独占一江秋，愿意与你郡亭枕上看潮头，铺着红地毯的礼堂，暮霭沉沉的原野，我都曾愿与你共享，我想象过和你一起生活，直到白发苍苍垂垂老矣，同枕共穴，至死不休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——《摘录墙》钟意 （后半段在评论里）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9.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我这个人噢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满身阴暗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还总想着给你一点阳光。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10.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就像经历了漫漫光年的距离，终于抵达了群星之中的那颗星球。十余年，因为你，我才想要成为一个更好的人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11.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小女子不才，没能与先生谈笑风生，所有爱慕之意，尽在一句晚安之中。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12.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往后余生， 风雪是你，平淡是你，清贫是你，荣华是你，心底温柔是你，目光所至也是你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13.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你是往日的情书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是日落的余情未了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是路人脚下不停生长的风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也是我喜欢的人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14.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你笑起来真像好天气。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——简媜 《烟波蓝》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15.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我爱你，不光是因为你的样子，还因为和你在一起时，我的样子。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——罗伊·克里夫特《爱》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16.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有朝一日与你见面定要摸摸你的眼睛 牵起你的手走你现在走的路 听你讲讲趣事然后吃你喜欢的吃的 会宠溺会赖皮 也会慢慢了解 信我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17.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你要多点温柔多点耐心多点加倍的努力 你要给我光给我颜色给我温度以及对喜悦的痴迷 当你驯服我 我将赠予你 虔诚的爱恋 以及不悔的决心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18.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我有时候会想把一整个夏天的阳光在冬天时寄给你 因为当你被笼罩在阳光下时 就像我在拥抱你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19.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有时候我希望你的一生能被拍成一部漫长的电影。然后让我比你晚出生一百年，一辈子只做一件事。独坐在房间里，对着墙上的荧幕光影，用我的一生，把你的一生慢慢看完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20.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何为思念？”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“日月，星辰，旷野雨落。”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“可否具体？”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“山川，江流，烟袅湖泊。”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“可否再具体？”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“万物是你，无可躲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21.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我开始想象你在我身边 会不会温柔的拍我的头 对我说 背包不会给我啊 笨 会帮我擦汗水鼓励我 会拉我的手给我讲笑话 你会给我唱我喜欢的歌 听我挑剔 我想象你花了很长的时间来寻找我 带着千辛万苦又到达目的地的微笑 想象着你问我在干什么的样子 想象着我回答 拜托 我在等你啊 我想象着你是真的爱我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22.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我嫉妒你身边每一个无关紧要的人 他们就那样轻而易举的 见到我朝思暮想的人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23.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“人啊，遇到某个人，经历某些事之后，会发现自己正朝着意想不到的方向前进，所以，活着真是有趣的事情。”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——《面包和汤和猫咪好天气》 </w:t>
      </w:r>
      <w:r w:rsidRPr="00C43646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24.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我想和你过往的平生 忧愁的时年 寂寥无人的余生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25.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我才不要和你悬崖勒马 我要爱到春光散尽世纪倒戈 我才不给自己任何后悔的机会 要么和你分道扬镳鱼死网破 要么至死方休永不分离 我要江湖儿女快意恩</w:t>
      </w: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仇 要你问心有愧 我要我来过就在你心里建起堡垒 我要你时刻爱我永远爱我必须爱我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26.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纵然万劫不复 纵然相思入骨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我也待你眉眼如初 相思如故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27.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春水杨柳不及你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夏荷骄阳不及你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秋枫晚霞不及你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冬雪雾凇不及你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28.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这个人真好啊 好到我觉得这一生突然就有了寄托和希冀 想和他长命百岁 结婚生子 万事顺遂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29.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 xml:space="preserve">今夜我不关心人类，我只想你。 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——海子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30.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世间两种罪恶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你笑是一种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lastRenderedPageBreak/>
        <w:t>你不笑是另外一种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——宋小君《深夜情诗》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31.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顺利的话 我们会结婚 会有一个可爱的孩子 我们一起去看海 我们都喜欢日落 我们会有个灿烂的余生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32.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我见过春风夏日秋叶冬雪 也踏遍南水北山 东麓西岭 可这四季春秋 苍山映水 都不及你冲我展眉一笑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33.</w:t>
      </w:r>
    </w:p>
    <w:p w:rsidR="00C43646" w:rsidRPr="00C43646" w:rsidRDefault="00C43646" w:rsidP="00C436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646">
        <w:rPr>
          <w:rFonts w:ascii="宋体" w:eastAsia="宋体" w:hAnsi="宋体" w:cs="宋体"/>
          <w:kern w:val="0"/>
          <w:sz w:val="24"/>
          <w:szCs w:val="24"/>
        </w:rPr>
        <w:t>我喜欢的 是一个正常人灵魂里躲着的神经病 是一个智者脑子里存在的白痴 是一朵玫瑰脚下的泥土里是宇宙里最特别的那颗星 只被我看见的那部分天</w:t>
      </w:r>
      <w:bookmarkStart w:id="0" w:name="_GoBack"/>
      <w:bookmarkEnd w:id="0"/>
      <w:r w:rsidRPr="00C43646">
        <w:rPr>
          <w:rFonts w:ascii="宋体" w:eastAsia="宋体" w:hAnsi="宋体" w:cs="宋体"/>
          <w:kern w:val="0"/>
          <w:sz w:val="24"/>
          <w:szCs w:val="24"/>
        </w:rPr>
        <w:t>真</w:t>
      </w:r>
    </w:p>
    <w:p w:rsidR="00C43646" w:rsidRPr="00C43646" w:rsidRDefault="00C43646"/>
    <w:sectPr w:rsidR="00C43646" w:rsidRPr="00C436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04" w:rsidRDefault="000B5E04" w:rsidP="000A6BFF">
      <w:r>
        <w:separator/>
      </w:r>
    </w:p>
  </w:endnote>
  <w:endnote w:type="continuationSeparator" w:id="0">
    <w:p w:rsidR="000B5E04" w:rsidRDefault="000B5E0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0101"/>
  <w:p w:rsidR="00BB06E6" w:rsidRDefault="00E1663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E6" w:rsidRPr="009B0101" w:rsidRDefault="009B0101" w:rsidP="009B0101">
    <w:pPr>
      <w:jc w:val="center"/>
      <w:rPr>
        <w:rFonts w:ascii="微软雅黑" w:eastAsia="微软雅黑" w:hAnsi="微软雅黑"/>
        <w:color w:val="000000"/>
        <w:sz w:val="24"/>
      </w:rPr>
    </w:pPr>
    <w:r w:rsidRPr="009B01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04" w:rsidRDefault="000B5E04" w:rsidP="000A6BFF">
      <w:r>
        <w:separator/>
      </w:r>
    </w:p>
  </w:footnote>
  <w:footnote w:type="continuationSeparator" w:id="0">
    <w:p w:rsidR="000B5E04" w:rsidRDefault="000B5E0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0101"/>
  <w:p w:rsidR="00BB06E6" w:rsidRDefault="00E1663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E6" w:rsidRPr="009B0101" w:rsidRDefault="009B0101" w:rsidP="009B0101">
    <w:pPr>
      <w:jc w:val="center"/>
      <w:rPr>
        <w:rFonts w:ascii="微软雅黑" w:eastAsia="微软雅黑" w:hAnsi="微软雅黑"/>
        <w:color w:val="000000"/>
        <w:sz w:val="24"/>
      </w:rPr>
    </w:pPr>
    <w:r w:rsidRPr="009B01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B5E04"/>
    <w:rsid w:val="000D4657"/>
    <w:rsid w:val="003E7E76"/>
    <w:rsid w:val="003F2C35"/>
    <w:rsid w:val="00502E9A"/>
    <w:rsid w:val="00533280"/>
    <w:rsid w:val="00902E4F"/>
    <w:rsid w:val="009472D6"/>
    <w:rsid w:val="00973380"/>
    <w:rsid w:val="009B0101"/>
    <w:rsid w:val="00A15205"/>
    <w:rsid w:val="00BB06E6"/>
    <w:rsid w:val="00C43646"/>
    <w:rsid w:val="00E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7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7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C43646"/>
  </w:style>
  <w:style w:type="character" w:styleId="a7">
    <w:name w:val="Hyperlink"/>
    <w:basedOn w:val="a0"/>
    <w:uiPriority w:val="99"/>
    <w:semiHidden/>
    <w:unhideWhenUsed/>
    <w:rsid w:val="00C436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7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7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C43646"/>
  </w:style>
  <w:style w:type="character" w:styleId="a7">
    <w:name w:val="Hyperlink"/>
    <w:basedOn w:val="a0"/>
    <w:uiPriority w:val="99"/>
    <w:semiHidden/>
    <w:unhideWhenUsed/>
    <w:rsid w:val="00C43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969</Words>
  <Characters>5524</Characters>
  <Application>Microsoft Office Word</Application>
  <DocSecurity>0</DocSecurity>
  <Lines>46</Lines>
  <Paragraphs>12</Paragraphs>
  <ScaleCrop>false</ScaleCrop>
  <Company>Home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23</cp:revision>
  <dcterms:created xsi:type="dcterms:W3CDTF">2021-05-13T07:18:00Z</dcterms:created>
  <dcterms:modified xsi:type="dcterms:W3CDTF">2022-05-22T16:32:00Z</dcterms:modified>
</cp:coreProperties>
</file>