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E9" w:rsidRDefault="00590CC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七岁那一年，抓住那只蝉，以为能抓住夏天；十七岁的那年，吻过他的脸，就以为能和他永远。——五月天《如烟》</w:t>
      </w:r>
    </w:p>
    <w:p w:rsidR="006013E9" w:rsidRDefault="00590CC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曾经我以为，爱上你是我今生幸福的开始。</w:t>
      </w:r>
    </w:p>
    <w:p w:rsidR="006013E9" w:rsidRDefault="00590CC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后来我才知道，遇见你，爱上你，是我今生劫难的开端。</w:t>
      </w:r>
    </w:p>
    <w:p w:rsidR="006013E9" w:rsidRDefault="00590CC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我爱你，却无法拥有你，你爱过我，却无法继续爱我。错过是人生的遗憾，爱而不得是今生永远的伤痛。</w:t>
      </w:r>
    </w:p>
    <w:p w:rsidR="006013E9" w:rsidRDefault="00590CC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用《人间失格》里的一句话来形容我的心情再合适不过：</w:t>
      </w:r>
    </w:p>
    <w:p w:rsidR="006013E9" w:rsidRDefault="00590CC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仅一夜之间，我的心判若两人。他自人山人海中来，原来只为给我一场空欢喜。你来时我携风带雨，我无处可避，你走时乱了四季，我久病难医。</w:t>
      </w:r>
    </w:p>
    <w:p w:rsidR="006013E9" w:rsidRDefault="00590CC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带着满怀的欣喜去爱你，去期待和你的未来，未曾想，原来你只是我人生中的一个过客，匆匆的来又匆匆的离去。</w:t>
      </w:r>
      <w:bookmarkStart w:id="0" w:name="_GoBack"/>
      <w:bookmarkEnd w:id="0"/>
    </w:p>
    <w:p w:rsidR="006013E9" w:rsidRDefault="006013E9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6013E9" w:rsidRDefault="006013E9"/>
    <w:sectPr w:rsidR="006013E9" w:rsidSect="006013E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3E9" w:rsidRDefault="006013E9" w:rsidP="006013E9">
      <w:r>
        <w:separator/>
      </w:r>
    </w:p>
  </w:endnote>
  <w:endnote w:type="continuationSeparator" w:id="0">
    <w:p w:rsidR="006013E9" w:rsidRDefault="006013E9" w:rsidP="0060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E20" w:rsidRPr="00270FA2" w:rsidRDefault="00270FA2" w:rsidP="00270FA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70F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3E9" w:rsidRDefault="006013E9" w:rsidP="006013E9">
      <w:r>
        <w:separator/>
      </w:r>
    </w:p>
  </w:footnote>
  <w:footnote w:type="continuationSeparator" w:id="0">
    <w:p w:rsidR="006013E9" w:rsidRDefault="006013E9" w:rsidP="00601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3E9" w:rsidRPr="00270FA2" w:rsidRDefault="00270FA2" w:rsidP="00270FA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70F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13E9"/>
    <w:rsid w:val="001B5E20"/>
    <w:rsid w:val="00270FA2"/>
    <w:rsid w:val="00590CC4"/>
    <w:rsid w:val="006013E9"/>
    <w:rsid w:val="015B08F7"/>
    <w:rsid w:val="374D0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13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013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013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6013E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590CC4"/>
    <w:rPr>
      <w:sz w:val="18"/>
      <w:szCs w:val="18"/>
    </w:rPr>
  </w:style>
  <w:style w:type="character" w:customStyle="1" w:styleId="Char">
    <w:name w:val="批注框文本 Char"/>
    <w:basedOn w:val="a0"/>
    <w:link w:val="a6"/>
    <w:rsid w:val="00590C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>P R C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2021-04-19T04:22:00Z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75EBD4562BA74438961C1796A47361C1</vt:lpwstr>
  </property>
</Properties>
</file>