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05" w:rsidRDefault="00D042EB">
      <w:pPr>
        <w:pStyle w:val="1"/>
        <w:widowControl/>
        <w:shd w:val="clear" w:color="auto" w:fill="FFFFFF"/>
        <w:wordWrap w:val="0"/>
        <w:spacing w:beforeAutospacing="0" w:afterAutospacing="0" w:line="450" w:lineRule="atLeast"/>
        <w:jc w:val="both"/>
        <w:rPr>
          <w:rFonts w:ascii="Helvetica" w:eastAsia="Helvetica" w:hAnsi="Helvetica" w:cs="Helvetica" w:hint="default"/>
          <w:color w:val="333333"/>
          <w:sz w:val="33"/>
          <w:szCs w:val="33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高质量聊天让你的灵魂更加有趣，揭开情侣之间的聊天秘诀！</w:t>
      </w:r>
    </w:p>
    <w:p w:rsidR="00596C05" w:rsidRDefault="00596C05"/>
    <w:p w:rsidR="00596C05" w:rsidRDefault="00D042E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沟通是人际关系的桥梁，两个人沟通越多关系越好。但是在日常生活中，你是不是就是不知道聊什么，你和自己喜欢的人聊天内容是不是这样的啊，一般就会说在干嘛？男生说在吃饭，然后你问吃什么饭？男生说米饭。然后就没有然后呢。男生他自己回头看了都觉得很尴尬，关键是这个话题真的很无聊。所以那些整天聊天的情侣们他们都在聊什么？他们之间怎么有那么多话可以聊？我相信每个人都有自己喜欢的男神或女神，但是你知道和男神或女神聊什么话题吗？聊深了怕人家不感兴趣，聊浅了怕人家觉得肤浅无聊，聊天的话题该如何把握呢？</w:t>
      </w:r>
    </w:p>
    <w:p w:rsidR="00596C05" w:rsidRDefault="00D042EB">
      <w:pPr>
        <w:widowControl/>
        <w:jc w:val="left"/>
      </w:pPr>
      <w:r>
        <w:rPr>
          <w:rFonts w:ascii="微软雅黑" w:eastAsia="微软雅黑" w:hAnsi="微软雅黑" w:cs="微软雅黑" w:hint="eastAsia"/>
          <w:color w:val="333333"/>
          <w:kern w:val="0"/>
          <w:sz w:val="27"/>
          <w:szCs w:val="27"/>
          <w:shd w:val="clear" w:color="auto" w:fill="FFFFFF"/>
        </w:rPr>
        <w:t>在亲密关系中，我们日常聊天都可以聊哪些内容？你又该怎么样去开启和把握一个好的聊天节奏？今天我们就来手把手教你循序渐进推进话题深度，让对方看到你深度的有趣灵魂。首先我要给大家讲一下，一个高质量的聊天是需要有两个层次方向的，一个叫水平方向，一个叫垂直方向。</w:t>
      </w:r>
    </w:p>
    <w:p w:rsidR="00596C05" w:rsidRDefault="00D042E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第一点，水平方向。指的就是我们聊天的氛围，也就是沟通的一个平行的基础。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那么在水平方向划重点的关键词是什么？轻松。比如：当你和男生聊天的时候，你会不会紧张兮兮地想，哎呀这句话我要不要发？他会不会多想？他会不会不感兴趣，觉得我烦？我这句话到底要不要加一个问号呢？光是一个标点符号就能纠结半个小时，心态已经如此紧张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了，谈何轻松？所以要想要聊天轻松，首先得自己放松。千万不要傻乎乎的去直接问：你好，你的兴趣爱好是什么？这是啥呀？这不就是查户口的调查问卷吗？那这样的互动换来的必然是流水账式的问答，而且显得我们目的性很强。</w:t>
      </w:r>
    </w:p>
    <w:p w:rsidR="00596C05" w:rsidRDefault="00D042E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们可以把话题瞬间转手到一个轻松的状态。比如说你可以反问他一句，说诶那你猜猜看啊，我给你三次机会，就算他猜不对也没关系，你还可以说那你说一句好听的吧，那我就告诉你。诸如此类啊，当问题聊得特别嗨的时候，或者呢它被你调动起来，所有的性质想要了解你的时候，你都可以这样说。好啦，我看你这么想知道的话，那我这么善良，就给你几个选项，帮你解锁一下问题吧。第一，唱歌；第二，跳舞；第三，给我做好吃的；第四，周末陪我去爬山。你选哪一个我也不介意你多选哦。这样呢我们不仅把话题带动到一个轻松的飞起，而且还默默地把下一步的活动给安排上了。选项里面有进有退，也可以帮你更好的了解他的性格，一举多得。</w:t>
      </w:r>
    </w:p>
    <w:p w:rsidR="00596C05" w:rsidRDefault="00D042E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Style w:val="a6"/>
          <w:rFonts w:ascii="微软雅黑" w:eastAsia="微软雅黑" w:hAnsi="微软雅黑" w:cs="微软雅黑" w:hint="eastAsia"/>
          <w:bCs/>
          <w:color w:val="333333"/>
          <w:sz w:val="27"/>
          <w:szCs w:val="27"/>
          <w:shd w:val="clear" w:color="auto" w:fill="FFFFFF"/>
        </w:rPr>
        <w:t>第二点，垂直方向。指的沟通中的深度内容的意义。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那大多数的人都会有一个误区，觉得说沟通中最重要的那就是轻松、开心。其实不然啊，举一个例子给你们讲一下，我们在看小品、相声脱口秀的时候，看的时候会和演员一起哈哈大笑，会觉得很开心、很愉快。但是呢这些段子转眼我们就忘了这个就是聊天氛围的作用。氛围烘托得再好，那浮于表面的精彩往往却是转瞬即逝。可如果我们看了一部很深刻的文艺片，哪怕</w:t>
      </w: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这个片子看上去很晦涩，看的过程不愉快，可能你还会跟着一起哭，但是呢这个深刻的片子会给我们造成深刻的印象。</w:t>
      </w:r>
    </w:p>
    <w:p w:rsidR="00596C05" w:rsidRDefault="00D042EB">
      <w:pPr>
        <w:pStyle w:val="a5"/>
        <w:widowControl/>
        <w:shd w:val="clear" w:color="auto" w:fill="FFFFFF"/>
        <w:spacing w:before="300" w:after="300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所以在沟通中要做一个有心的人，比如说你要见缝插针地了解一下对方，他会为了什么事情自豪？他经历过什么样的考验挑战？他的家庭生活是怎样的？他遭受过哪些创伤？那这些问题啊都会让你更加深刻立体地去了解他，他到底是一个什么样的人，如何操作呢？举个例子啊，你可以问他假如说可以回到过去，你最想改变的一件事是什么呀？那这件事一定是他心里久存的遗憾。当然这些问题我们需要穿插在水平的方向才会更加自然，大家要活学活用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596C05" w:rsidRDefault="00596C05"/>
    <w:sectPr w:rsidR="00596C05" w:rsidSect="00596C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05" w:rsidRDefault="00596C05" w:rsidP="00596C05">
      <w:r>
        <w:separator/>
      </w:r>
    </w:p>
  </w:endnote>
  <w:endnote w:type="continuationSeparator" w:id="0">
    <w:p w:rsidR="00596C05" w:rsidRDefault="00596C05" w:rsidP="00596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CE7" w:rsidRPr="00C035CE" w:rsidRDefault="00C035CE" w:rsidP="00C035C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035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05" w:rsidRDefault="00596C05" w:rsidP="00596C05">
      <w:r>
        <w:separator/>
      </w:r>
    </w:p>
  </w:footnote>
  <w:footnote w:type="continuationSeparator" w:id="0">
    <w:p w:rsidR="00596C05" w:rsidRDefault="00596C05" w:rsidP="00596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C05" w:rsidRPr="00C035CE" w:rsidRDefault="00C035CE" w:rsidP="00C035C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035C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6C05"/>
    <w:rsid w:val="00596C05"/>
    <w:rsid w:val="00A35CE7"/>
    <w:rsid w:val="00C035CE"/>
    <w:rsid w:val="00D042EB"/>
    <w:rsid w:val="08EF2EED"/>
    <w:rsid w:val="180116BD"/>
    <w:rsid w:val="1B524871"/>
    <w:rsid w:val="21FB0002"/>
    <w:rsid w:val="2BEF585D"/>
    <w:rsid w:val="791F2ECA"/>
    <w:rsid w:val="7D744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C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596C0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96C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96C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596C05"/>
    <w:rPr>
      <w:sz w:val="24"/>
    </w:rPr>
  </w:style>
  <w:style w:type="character" w:styleId="a6">
    <w:name w:val="Strong"/>
    <w:basedOn w:val="a0"/>
    <w:qFormat/>
    <w:rsid w:val="00596C05"/>
    <w:rPr>
      <w:b/>
    </w:rPr>
  </w:style>
  <w:style w:type="paragraph" w:styleId="a7">
    <w:name w:val="Balloon Text"/>
    <w:basedOn w:val="a"/>
    <w:link w:val="Char"/>
    <w:rsid w:val="00D042EB"/>
    <w:rPr>
      <w:sz w:val="18"/>
      <w:szCs w:val="18"/>
    </w:rPr>
  </w:style>
  <w:style w:type="character" w:customStyle="1" w:styleId="Char">
    <w:name w:val="批注框文本 Char"/>
    <w:basedOn w:val="a0"/>
    <w:link w:val="a7"/>
    <w:rsid w:val="00D042E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1180</Characters>
  <Application>Microsoft Office Word</Application>
  <DocSecurity>0</DocSecurity>
  <Lines>9</Lines>
  <Paragraphs>2</Paragraphs>
  <ScaleCrop>false</ScaleCrop>
  <Company>P R C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2021-04-29T04:22:00Z</dcterms:created>
  <dcterms:modified xsi:type="dcterms:W3CDTF">2022-05-22T16:30:00Z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74297E93B72B4D1AA522A09D9A0BDD9F</vt:lpwstr>
  </property>
</Properties>
</file>