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156" w:rsidRDefault="00720156" w:rsidP="00720156">
      <w:r>
        <w:rPr>
          <w:rFonts w:hint="eastAsia"/>
        </w:rPr>
        <w:t>1</w:t>
      </w:r>
      <w:r>
        <w:rPr>
          <w:rFonts w:hint="eastAsia"/>
        </w:rPr>
        <w:t>、张三一直喜欢喝</w:t>
      </w:r>
      <w:r>
        <w:rPr>
          <w:rFonts w:hint="eastAsia"/>
        </w:rPr>
        <w:t>20</w:t>
      </w:r>
      <w:r>
        <w:rPr>
          <w:rFonts w:hint="eastAsia"/>
        </w:rPr>
        <w:t>块钱的茶叶。新开茶店里每次张三去买茶叶，老板都送他半两好茶。</w:t>
      </w:r>
    </w:p>
    <w:p w:rsidR="00720156" w:rsidRDefault="00720156" w:rsidP="00720156"/>
    <w:p w:rsidR="00720156" w:rsidRDefault="00720156" w:rsidP="00720156">
      <w:r>
        <w:rPr>
          <w:rFonts w:hint="eastAsia"/>
        </w:rPr>
        <w:t>张三将好茶攒着待客。一天闲来无事泡壶好茶，竟喝上瘾。喝完免费的好茶，张三便不愿喝</w:t>
      </w:r>
      <w:r>
        <w:rPr>
          <w:rFonts w:hint="eastAsia"/>
        </w:rPr>
        <w:t>20</w:t>
      </w:r>
      <w:r>
        <w:rPr>
          <w:rFonts w:hint="eastAsia"/>
        </w:rPr>
        <w:t>块的了。</w:t>
      </w:r>
    </w:p>
    <w:p w:rsidR="00720156" w:rsidRDefault="00720156" w:rsidP="00720156"/>
    <w:p w:rsidR="00D3205D" w:rsidRDefault="00720156" w:rsidP="00720156">
      <w:r>
        <w:rPr>
          <w:rFonts w:hint="eastAsia"/>
        </w:rPr>
        <w:t>不管他买多贵的茶叶，老板总送他半两更好的。半年下来，张三花在茶叶上的钱是原来的十倍！</w:t>
      </w:r>
    </w:p>
    <w:p w:rsidR="00F1258E" w:rsidRDefault="00F1258E" w:rsidP="00720156"/>
    <w:p w:rsidR="00720156" w:rsidRDefault="00720156" w:rsidP="00720156">
      <w:r>
        <w:rPr>
          <w:rFonts w:hint="eastAsia"/>
        </w:rPr>
        <w:t>2</w:t>
      </w:r>
      <w:r>
        <w:rPr>
          <w:rFonts w:hint="eastAsia"/>
        </w:rPr>
        <w:t>、观察</w:t>
      </w:r>
      <w:r>
        <w:rPr>
          <w:rFonts w:hint="eastAsia"/>
        </w:rPr>
        <w:t>30</w:t>
      </w:r>
      <w:r>
        <w:rPr>
          <w:rFonts w:hint="eastAsia"/>
        </w:rPr>
        <w:t>到</w:t>
      </w:r>
      <w:r>
        <w:rPr>
          <w:rFonts w:hint="eastAsia"/>
        </w:rPr>
        <w:t>40</w:t>
      </w:r>
      <w:r>
        <w:rPr>
          <w:rFonts w:hint="eastAsia"/>
        </w:rPr>
        <w:t>这个年纪的旅客，头等舱的旅客往往是在看书，公务舱的旅客大多看杂志用笔记本办公，经济舱则看报纸电影玩游戏和聊天的较多。</w:t>
      </w:r>
    </w:p>
    <w:p w:rsidR="00720156" w:rsidRDefault="00720156" w:rsidP="00720156"/>
    <w:p w:rsidR="00720156" w:rsidRDefault="00720156" w:rsidP="00720156">
      <w:r>
        <w:rPr>
          <w:rFonts w:hint="eastAsia"/>
        </w:rPr>
        <w:t>在机场，贵宾厅里面的人大多在阅读，而普通候机区全都在玩手机。那么，到底是人的位置影响了行为呢，还是行为影响了位置呢？</w:t>
      </w:r>
    </w:p>
    <w:p w:rsidR="00F1258E" w:rsidRDefault="00F1258E" w:rsidP="00720156"/>
    <w:p w:rsidR="00720156" w:rsidRDefault="00720156" w:rsidP="00720156">
      <w:r>
        <w:rPr>
          <w:rFonts w:hint="eastAsia"/>
        </w:rPr>
        <w:t>3</w:t>
      </w:r>
      <w:r>
        <w:rPr>
          <w:rFonts w:hint="eastAsia"/>
        </w:rPr>
        <w:t>、商人带两袋大蒜到某地，当地人没见过大蒜，极为喜爱，于是赠商人两袋金子。</w:t>
      </w:r>
    </w:p>
    <w:p w:rsidR="00720156" w:rsidRDefault="00720156" w:rsidP="00720156"/>
    <w:p w:rsidR="00720156" w:rsidRDefault="00720156" w:rsidP="00720156">
      <w:r>
        <w:rPr>
          <w:rFonts w:hint="eastAsia"/>
        </w:rPr>
        <w:t>另一商人听说，便带两袋大葱去，当地人觉得大葱更美味，金子不足表达感情，于是把两袋大蒜给了他。</w:t>
      </w:r>
    </w:p>
    <w:p w:rsidR="00720156" w:rsidRDefault="00720156" w:rsidP="00720156"/>
    <w:p w:rsidR="00720156" w:rsidRDefault="00720156" w:rsidP="00720156">
      <w:r>
        <w:rPr>
          <w:rFonts w:hint="eastAsia"/>
        </w:rPr>
        <w:t>虽是故事，但生活往往如此，得先机者得金子，步后尘者就可能得大蒜！善于走自己的路，才可能走别人没走过的路。</w:t>
      </w:r>
    </w:p>
    <w:p w:rsidR="00F1258E" w:rsidRDefault="00F1258E" w:rsidP="00720156"/>
    <w:p w:rsidR="00F1258E" w:rsidRDefault="00F1258E" w:rsidP="00F1258E">
      <w:r>
        <w:rPr>
          <w:rFonts w:hint="eastAsia"/>
        </w:rPr>
        <w:t>4</w:t>
      </w:r>
      <w:r>
        <w:rPr>
          <w:rFonts w:hint="eastAsia"/>
        </w:rPr>
        <w:t>、某人买了一坛好酒，放在小院，第二天，酒少了</w:t>
      </w:r>
      <w:r>
        <w:rPr>
          <w:rFonts w:hint="eastAsia"/>
        </w:rPr>
        <w:t>1/5</w:t>
      </w:r>
      <w:r>
        <w:rPr>
          <w:rFonts w:hint="eastAsia"/>
        </w:rPr>
        <w:t>，便在酒桶上贴了不许偷酒四个字。</w:t>
      </w:r>
    </w:p>
    <w:p w:rsidR="00F1258E" w:rsidRDefault="00F1258E" w:rsidP="00F1258E"/>
    <w:p w:rsidR="00F1258E" w:rsidRDefault="00F1258E" w:rsidP="00F1258E">
      <w:r>
        <w:rPr>
          <w:rFonts w:hint="eastAsia"/>
        </w:rPr>
        <w:t>第三天酒又少了</w:t>
      </w:r>
      <w:r>
        <w:rPr>
          <w:rFonts w:hint="eastAsia"/>
        </w:rPr>
        <w:t>2/5</w:t>
      </w:r>
      <w:r>
        <w:rPr>
          <w:rFonts w:hint="eastAsia"/>
        </w:rPr>
        <w:t>，又贴了偷酒者重罚。第四天，酒还是被偷，于是贴尿桶二字，看谁还喝。</w:t>
      </w:r>
    </w:p>
    <w:p w:rsidR="00F1258E" w:rsidRDefault="00F1258E" w:rsidP="00F1258E"/>
    <w:p w:rsidR="00F1258E" w:rsidRDefault="00F1258E" w:rsidP="00F1258E">
      <w:r>
        <w:rPr>
          <w:rFonts w:hint="eastAsia"/>
        </w:rPr>
        <w:t>第五天他哭了。桶满了。</w:t>
      </w:r>
    </w:p>
    <w:p w:rsidR="00F1258E" w:rsidRDefault="00F1258E" w:rsidP="00F1258E"/>
    <w:p w:rsidR="00F1258E" w:rsidRDefault="00F1258E" w:rsidP="00F1258E">
      <w:r>
        <w:rPr>
          <w:rFonts w:hint="eastAsia"/>
        </w:rPr>
        <w:t>……故事还没完，第六天，他再次在酒桶上贴了不许偷酒四字。那一天很多人都哭了。</w:t>
      </w:r>
    </w:p>
    <w:p w:rsidR="00787645" w:rsidRDefault="00787645" w:rsidP="00787645">
      <w:r>
        <w:rPr>
          <w:rFonts w:hint="eastAsia"/>
        </w:rPr>
        <w:t>5</w:t>
      </w:r>
      <w:r>
        <w:rPr>
          <w:rFonts w:hint="eastAsia"/>
        </w:rPr>
        <w:t>、营销策略就是卖“贪”和“怕”</w:t>
      </w:r>
    </w:p>
    <w:p w:rsidR="00787645" w:rsidRDefault="00787645" w:rsidP="00787645"/>
    <w:p w:rsidR="00787645" w:rsidRDefault="00787645" w:rsidP="00787645">
      <w:r>
        <w:rPr>
          <w:rFonts w:hint="eastAsia"/>
        </w:rPr>
        <w:t>1</w:t>
      </w:r>
      <w:r>
        <w:rPr>
          <w:rFonts w:hint="eastAsia"/>
        </w:rPr>
        <w:t>、对于富人来说：他们怕产品不安全、怕没档次、怕没面子、怕没别人好，请抓住这个心理推销；</w:t>
      </w:r>
    </w:p>
    <w:p w:rsidR="00787645" w:rsidRDefault="00787645" w:rsidP="00787645"/>
    <w:p w:rsidR="00787645" w:rsidRDefault="00787645" w:rsidP="00787645">
      <w:r>
        <w:rPr>
          <w:rFonts w:hint="eastAsia"/>
        </w:rPr>
        <w:t>2</w:t>
      </w:r>
      <w:r>
        <w:rPr>
          <w:rFonts w:hint="eastAsia"/>
        </w:rPr>
        <w:t>、对于一般客户来说：他们贪便宜、贪赠品、贪打折、贪比别人划算、贪省到了钱，请抓住这个这两大心理推销！</w:t>
      </w:r>
    </w:p>
    <w:p w:rsidR="00787645" w:rsidRDefault="00787645" w:rsidP="00787645">
      <w:r>
        <w:rPr>
          <w:rFonts w:hint="eastAsia"/>
        </w:rPr>
        <w:t>6</w:t>
      </w:r>
      <w:r>
        <w:rPr>
          <w:rFonts w:hint="eastAsia"/>
        </w:rPr>
        <w:t>、一富豪到华尔街银行借</w:t>
      </w:r>
      <w:r>
        <w:rPr>
          <w:rFonts w:hint="eastAsia"/>
        </w:rPr>
        <w:t>5000</w:t>
      </w:r>
      <w:r>
        <w:rPr>
          <w:rFonts w:hint="eastAsia"/>
        </w:rPr>
        <w:t>元贷款，借期两周，银行贷款须有抵押，富豪用停在门口的劳斯莱斯做抵押。</w:t>
      </w:r>
    </w:p>
    <w:p w:rsidR="00787645" w:rsidRDefault="00787645" w:rsidP="00787645"/>
    <w:p w:rsidR="00787645" w:rsidRDefault="00787645" w:rsidP="00787645">
      <w:r>
        <w:rPr>
          <w:rFonts w:hint="eastAsia"/>
        </w:rPr>
        <w:t>银行职员将他的劳斯莱斯停在地下车库里，然后借给富豪</w:t>
      </w:r>
      <w:r>
        <w:rPr>
          <w:rFonts w:hint="eastAsia"/>
        </w:rPr>
        <w:t>5000</w:t>
      </w:r>
      <w:r>
        <w:rPr>
          <w:rFonts w:hint="eastAsia"/>
        </w:rPr>
        <w:t>元，两周后富豪来还钱，利息仅</w:t>
      </w:r>
      <w:r>
        <w:rPr>
          <w:rFonts w:hint="eastAsia"/>
        </w:rPr>
        <w:t>15</w:t>
      </w:r>
      <w:r>
        <w:rPr>
          <w:rFonts w:hint="eastAsia"/>
        </w:rPr>
        <w:t>元。</w:t>
      </w:r>
    </w:p>
    <w:p w:rsidR="00787645" w:rsidRDefault="00787645" w:rsidP="00787645"/>
    <w:p w:rsidR="00787645" w:rsidRDefault="00787645" w:rsidP="00787645">
      <w:r>
        <w:rPr>
          <w:rFonts w:hint="eastAsia"/>
        </w:rPr>
        <w:t>银行职员发现富豪帐上有几百万，问为啥还要借钱，富豪说：“</w:t>
      </w:r>
      <w:r>
        <w:rPr>
          <w:rFonts w:hint="eastAsia"/>
        </w:rPr>
        <w:t>15</w:t>
      </w:r>
      <w:r>
        <w:rPr>
          <w:rFonts w:hint="eastAsia"/>
        </w:rPr>
        <w:t>元两周的停车场，在华尔</w:t>
      </w:r>
      <w:r>
        <w:rPr>
          <w:rFonts w:hint="eastAsia"/>
        </w:rPr>
        <w:lastRenderedPageBreak/>
        <w:t>街是永远找不到的。”</w:t>
      </w:r>
    </w:p>
    <w:p w:rsidR="00787645" w:rsidRDefault="00787645" w:rsidP="00787645">
      <w:r>
        <w:rPr>
          <w:rFonts w:hint="eastAsia"/>
        </w:rPr>
        <w:t>7</w:t>
      </w:r>
      <w:r>
        <w:rPr>
          <w:rFonts w:hint="eastAsia"/>
        </w:rPr>
        <w:t>、一是做事成功，二是做人成功。</w:t>
      </w:r>
    </w:p>
    <w:p w:rsidR="00787645" w:rsidRDefault="00787645" w:rsidP="00787645"/>
    <w:p w:rsidR="00787645" w:rsidRDefault="00787645" w:rsidP="00787645">
      <w:r>
        <w:rPr>
          <w:rFonts w:hint="eastAsia"/>
        </w:rPr>
        <w:t>做人不成功，成功是暂时的；</w:t>
      </w:r>
    </w:p>
    <w:p w:rsidR="00787645" w:rsidRDefault="00787645" w:rsidP="00787645"/>
    <w:p w:rsidR="00787645" w:rsidRDefault="00787645" w:rsidP="00787645">
      <w:r>
        <w:rPr>
          <w:rFonts w:hint="eastAsia"/>
        </w:rPr>
        <w:t>做人成功，不成功也是暂时的。</w:t>
      </w:r>
    </w:p>
    <w:p w:rsidR="00787645" w:rsidRDefault="00787645" w:rsidP="00787645"/>
    <w:p w:rsidR="00787645" w:rsidRDefault="00787645" w:rsidP="00787645">
      <w:r>
        <w:rPr>
          <w:rFonts w:hint="eastAsia"/>
        </w:rPr>
        <w:t>要做事，先做人。</w:t>
      </w:r>
    </w:p>
    <w:p w:rsidR="00787645" w:rsidRDefault="00787645" w:rsidP="00787645"/>
    <w:p w:rsidR="00787645" w:rsidRDefault="00787645" w:rsidP="00787645">
      <w:r>
        <w:rPr>
          <w:rFonts w:hint="eastAsia"/>
        </w:rPr>
        <w:t>丘吉尔说，成功根本没有秘诀，如果有的话，就只有两个：一是坚持到底，永不放弃；二是当你想放弃的时候，请回过头来再照着第一个秘诀去做。万事只怕有心人。</w:t>
      </w:r>
    </w:p>
    <w:p w:rsidR="00787645" w:rsidRDefault="00787645" w:rsidP="00787645">
      <w:r>
        <w:rPr>
          <w:rFonts w:hint="eastAsia"/>
        </w:rPr>
        <w:t>8</w:t>
      </w:r>
      <w:r>
        <w:rPr>
          <w:rFonts w:hint="eastAsia"/>
        </w:rPr>
        <w:t>、保龄球投掷对象是</w:t>
      </w:r>
      <w:r>
        <w:rPr>
          <w:rFonts w:hint="eastAsia"/>
        </w:rPr>
        <w:t>10</w:t>
      </w:r>
      <w:r>
        <w:rPr>
          <w:rFonts w:hint="eastAsia"/>
        </w:rPr>
        <w:t>个瓶子，你如果每次砸倒</w:t>
      </w:r>
      <w:r>
        <w:rPr>
          <w:rFonts w:hint="eastAsia"/>
        </w:rPr>
        <w:t>9</w:t>
      </w:r>
      <w:r>
        <w:rPr>
          <w:rFonts w:hint="eastAsia"/>
        </w:rPr>
        <w:t>个瓶子，最终得分</w:t>
      </w:r>
      <w:r>
        <w:rPr>
          <w:rFonts w:hint="eastAsia"/>
        </w:rPr>
        <w:t>90</w:t>
      </w:r>
      <w:r>
        <w:rPr>
          <w:rFonts w:hint="eastAsia"/>
        </w:rPr>
        <w:t>分；而你如果每次能砸倒</w:t>
      </w:r>
      <w:r>
        <w:rPr>
          <w:rFonts w:hint="eastAsia"/>
        </w:rPr>
        <w:t>10</w:t>
      </w:r>
      <w:r>
        <w:rPr>
          <w:rFonts w:hint="eastAsia"/>
        </w:rPr>
        <w:t>个瓶子，最终得分</w:t>
      </w:r>
      <w:r>
        <w:rPr>
          <w:rFonts w:hint="eastAsia"/>
        </w:rPr>
        <w:t>240</w:t>
      </w:r>
      <w:r>
        <w:rPr>
          <w:rFonts w:hint="eastAsia"/>
        </w:rPr>
        <w:t>分。</w:t>
      </w:r>
    </w:p>
    <w:p w:rsidR="00787645" w:rsidRDefault="00787645" w:rsidP="00787645"/>
    <w:p w:rsidR="00787645" w:rsidRDefault="00787645" w:rsidP="00787645">
      <w:r>
        <w:rPr>
          <w:rFonts w:hint="eastAsia"/>
        </w:rPr>
        <w:t>社会记分规则就是这样：只要你比别人稍微优秀一点，能再多坚持一会，就赢得更多机会。</w:t>
      </w:r>
    </w:p>
    <w:p w:rsidR="00787645" w:rsidRDefault="00787645" w:rsidP="00787645"/>
    <w:p w:rsidR="00787645" w:rsidRDefault="00787645" w:rsidP="00787645">
      <w:r>
        <w:rPr>
          <w:rFonts w:hint="eastAsia"/>
        </w:rPr>
        <w:t>这种机会叠加就是人生效应的逐级放大，最终造成人与人之间巨大的落差。</w:t>
      </w:r>
    </w:p>
    <w:p w:rsidR="00787645" w:rsidRDefault="00787645" w:rsidP="00787645">
      <w:r>
        <w:rPr>
          <w:rFonts w:hint="eastAsia"/>
        </w:rPr>
        <w:t>9</w:t>
      </w:r>
      <w:r>
        <w:rPr>
          <w:rFonts w:hint="eastAsia"/>
        </w:rPr>
        <w:t>、卖冰激淋必须从冬天开始，因为冬天顾客少，逼迫你降低成本改善服务。</w:t>
      </w:r>
    </w:p>
    <w:p w:rsidR="00787645" w:rsidRDefault="00787645" w:rsidP="00787645"/>
    <w:p w:rsidR="00787645" w:rsidRDefault="00787645" w:rsidP="00787645">
      <w:r>
        <w:rPr>
          <w:rFonts w:hint="eastAsia"/>
        </w:rPr>
        <w:t>如果能在冬天中生存，就再也不会害怕夏天的竞争；同样只有吃过苦才知道享受生活美好。</w:t>
      </w:r>
    </w:p>
    <w:p w:rsidR="00787645" w:rsidRDefault="00787645" w:rsidP="00787645"/>
    <w:p w:rsidR="00787645" w:rsidRDefault="00787645" w:rsidP="00787645">
      <w:r>
        <w:rPr>
          <w:rFonts w:hint="eastAsia"/>
        </w:rPr>
        <w:t>想在顺境中事业能蒸蒸日上，就必须在逆境中经过一番锤炼，这就是台湾著名企业家王永庆提出的“冰激淋哲学”。</w:t>
      </w:r>
    </w:p>
    <w:p w:rsidR="00787645" w:rsidRDefault="00787645" w:rsidP="00787645">
      <w:r>
        <w:rPr>
          <w:rFonts w:hint="eastAsia"/>
        </w:rPr>
        <w:t>10</w:t>
      </w:r>
      <w:r>
        <w:rPr>
          <w:rFonts w:hint="eastAsia"/>
        </w:rPr>
        <w:t>、有些所谓的奢侈品成本大概也就</w:t>
      </w:r>
      <w:r>
        <w:rPr>
          <w:rFonts w:hint="eastAsia"/>
        </w:rPr>
        <w:t>400</w:t>
      </w:r>
      <w:r>
        <w:rPr>
          <w:rFonts w:hint="eastAsia"/>
        </w:rPr>
        <w:t>——</w:t>
      </w:r>
      <w:r>
        <w:rPr>
          <w:rFonts w:hint="eastAsia"/>
        </w:rPr>
        <w:t>600</w:t>
      </w:r>
      <w:r>
        <w:rPr>
          <w:rFonts w:hint="eastAsia"/>
        </w:rPr>
        <w:t>元，卖价却达到</w:t>
      </w:r>
      <w:r>
        <w:rPr>
          <w:rFonts w:hint="eastAsia"/>
        </w:rPr>
        <w:t>6</w:t>
      </w:r>
      <w:r>
        <w:rPr>
          <w:rFonts w:hint="eastAsia"/>
        </w:rPr>
        <w:t>万！富豪们依然趋之若鹜。啥叫名牌？成本价后面加一个</w:t>
      </w:r>
      <w:r>
        <w:rPr>
          <w:rFonts w:hint="eastAsia"/>
        </w:rPr>
        <w:t>0</w:t>
      </w:r>
      <w:r>
        <w:rPr>
          <w:rFonts w:hint="eastAsia"/>
        </w:rPr>
        <w:t>的，就叫名牌。</w:t>
      </w:r>
    </w:p>
    <w:p w:rsidR="00787645" w:rsidRDefault="00787645" w:rsidP="00787645"/>
    <w:p w:rsidR="00787645" w:rsidRPr="00787645" w:rsidRDefault="00787645" w:rsidP="00787645">
      <w:r>
        <w:rPr>
          <w:rFonts w:hint="eastAsia"/>
        </w:rPr>
        <w:t>成本价后面加两个</w:t>
      </w:r>
      <w:r>
        <w:rPr>
          <w:rFonts w:hint="eastAsia"/>
        </w:rPr>
        <w:t>0</w:t>
      </w:r>
      <w:r>
        <w:rPr>
          <w:rFonts w:hint="eastAsia"/>
        </w:rPr>
        <w:t>的，就叫奢侈品。成本价后面随便想加几个</w:t>
      </w:r>
      <w:r>
        <w:rPr>
          <w:rFonts w:hint="eastAsia"/>
        </w:rPr>
        <w:t>0</w:t>
      </w:r>
      <w:r>
        <w:rPr>
          <w:rFonts w:hint="eastAsia"/>
        </w:rPr>
        <w:t>就加几个</w:t>
      </w:r>
      <w:r>
        <w:rPr>
          <w:rFonts w:hint="eastAsia"/>
        </w:rPr>
        <w:t>0</w:t>
      </w:r>
      <w:r>
        <w:rPr>
          <w:rFonts w:hint="eastAsia"/>
        </w:rPr>
        <w:t>的，就叫文</w:t>
      </w:r>
      <w:bookmarkStart w:id="0" w:name="_GoBack"/>
      <w:bookmarkEnd w:id="0"/>
      <w:r>
        <w:rPr>
          <w:rFonts w:hint="eastAsia"/>
        </w:rPr>
        <w:t>物。</w:t>
      </w:r>
    </w:p>
    <w:sectPr w:rsidR="00787645" w:rsidRPr="0078764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4D4" w:rsidRDefault="00FF790E">
      <w:r>
        <w:separator/>
      </w:r>
    </w:p>
  </w:endnote>
  <w:endnote w:type="continuationSeparator" w:id="0">
    <w:p w:rsidR="003B54D4" w:rsidRDefault="00FF7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16B25"/>
  <w:p w:rsidR="006C7991" w:rsidRDefault="00FF790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991" w:rsidRPr="00B16B25" w:rsidRDefault="00B16B25" w:rsidP="00B16B25">
    <w:pPr>
      <w:jc w:val="center"/>
      <w:rPr>
        <w:rFonts w:ascii="微软雅黑" w:eastAsia="微软雅黑" w:hAnsi="微软雅黑"/>
        <w:color w:val="000000"/>
        <w:sz w:val="24"/>
      </w:rPr>
    </w:pPr>
    <w:r w:rsidRPr="00B16B2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4D4" w:rsidRDefault="00FF790E">
      <w:r>
        <w:separator/>
      </w:r>
    </w:p>
  </w:footnote>
  <w:footnote w:type="continuationSeparator" w:id="0">
    <w:p w:rsidR="003B54D4" w:rsidRDefault="00FF79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16B25"/>
  <w:p w:rsidR="006C7991" w:rsidRDefault="00FF790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991" w:rsidRPr="00B16B25" w:rsidRDefault="00B16B25" w:rsidP="00B16B25">
    <w:pPr>
      <w:jc w:val="center"/>
      <w:rPr>
        <w:rFonts w:ascii="微软雅黑" w:eastAsia="微软雅黑" w:hAnsi="微软雅黑"/>
        <w:color w:val="000000"/>
        <w:sz w:val="24"/>
      </w:rPr>
    </w:pPr>
    <w:r w:rsidRPr="00B16B2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9D6"/>
    <w:rsid w:val="003B54D4"/>
    <w:rsid w:val="006C7991"/>
    <w:rsid w:val="00720156"/>
    <w:rsid w:val="00787645"/>
    <w:rsid w:val="00B16B25"/>
    <w:rsid w:val="00CF39D6"/>
    <w:rsid w:val="00D3205D"/>
    <w:rsid w:val="00F1258E"/>
    <w:rsid w:val="00FF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9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9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9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9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197</Words>
  <Characters>1129</Characters>
  <Application>Microsoft Office Word</Application>
  <DocSecurity>0</DocSecurity>
  <Lines>9</Lines>
  <Paragraphs>2</Paragraphs>
  <ScaleCrop>false</ScaleCrop>
  <Company>Home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6</cp:revision>
  <dcterms:created xsi:type="dcterms:W3CDTF">2021-04-05T09:53:00Z</dcterms:created>
  <dcterms:modified xsi:type="dcterms:W3CDTF">2022-05-22T23:55:00Z</dcterms:modified>
</cp:coreProperties>
</file>