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经典思维</w:t>
      </w:r>
      <w:r w:rsidRPr="003670CD">
        <w:rPr>
          <w:rFonts w:hint="eastAsia"/>
          <w:sz w:val="28"/>
          <w:szCs w:val="28"/>
        </w:rPr>
        <w:t>50</w:t>
      </w:r>
      <w:r w:rsidRPr="003670CD">
        <w:rPr>
          <w:rFonts w:hint="eastAsia"/>
          <w:sz w:val="28"/>
          <w:szCs w:val="28"/>
        </w:rPr>
        <w:t>法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1</w:t>
      </w:r>
      <w:r w:rsidRPr="003670CD">
        <w:rPr>
          <w:rFonts w:hint="eastAsia"/>
          <w:sz w:val="28"/>
          <w:szCs w:val="28"/>
        </w:rPr>
        <w:t>、上帝思维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“关爱别人，受益自己。”上帝说，天堂里的居民，凡事都是这么想的，识人要是拥有爱的思维，那他无论身处何处，都是活在天堂里。</w:t>
      </w:r>
    </w:p>
    <w:p w:rsidR="001A19CB" w:rsidRPr="003670CD" w:rsidRDefault="001A19CB" w:rsidP="001A19CB">
      <w:pPr>
        <w:rPr>
          <w:sz w:val="28"/>
          <w:szCs w:val="28"/>
        </w:rPr>
      </w:pP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2</w:t>
      </w:r>
      <w:r w:rsidRPr="003670CD">
        <w:rPr>
          <w:rFonts w:hint="eastAsia"/>
          <w:sz w:val="28"/>
          <w:szCs w:val="28"/>
        </w:rPr>
        <w:t>、司马光思维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打破，才能得生机。这，就是司马光思维的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精髓所在：只有打破旧思维的桎梏，思路才会见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光明。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3</w:t>
      </w:r>
      <w:r w:rsidRPr="003670CD">
        <w:rPr>
          <w:rFonts w:hint="eastAsia"/>
          <w:sz w:val="28"/>
          <w:szCs w:val="28"/>
        </w:rPr>
        <w:t>、孙子思维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孙子曰：“知已知彼，百战不殆。”这句名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言，体现了一种十分可贵的思维方式，那就是：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要战胜对手，就必须了解对手。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4</w:t>
      </w:r>
      <w:r w:rsidRPr="003670CD">
        <w:rPr>
          <w:rFonts w:hint="eastAsia"/>
          <w:sz w:val="28"/>
          <w:szCs w:val="28"/>
        </w:rPr>
        <w:t>、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拿破仑思维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所谓拿破仑思维，就是敢想敢干，不被外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界所干扰，在任何情况下，始终保持自己的主见，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用自己的目光去审视世界，用自己方法去解决问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题。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5</w:t>
      </w:r>
      <w:r w:rsidRPr="003670CD">
        <w:rPr>
          <w:rFonts w:hint="eastAsia"/>
          <w:sz w:val="28"/>
          <w:szCs w:val="28"/>
        </w:rPr>
        <w:t>、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亚历山大思维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它蕴涵着一种很霸气的、更值得称道的思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lastRenderedPageBreak/>
        <w:t>维方式，那就是，成大事者，决不被陈规旧习所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束缚。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6</w:t>
      </w:r>
      <w:r w:rsidRPr="003670CD">
        <w:rPr>
          <w:rFonts w:hint="eastAsia"/>
          <w:sz w:val="28"/>
          <w:szCs w:val="28"/>
        </w:rPr>
        <w:t>、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哥伦布思维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想了就要干</w:t>
      </w:r>
      <w:r w:rsidRPr="003670CD">
        <w:rPr>
          <w:rFonts w:hint="eastAsia"/>
          <w:sz w:val="28"/>
          <w:szCs w:val="28"/>
        </w:rPr>
        <w:t>----</w:t>
      </w:r>
      <w:r w:rsidRPr="003670CD">
        <w:rPr>
          <w:rFonts w:hint="eastAsia"/>
          <w:sz w:val="28"/>
          <w:szCs w:val="28"/>
        </w:rPr>
        <w:t>这，才是哥伦布思维的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可贵之处，自古成功自有道，这个道，往往就是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在众人认为不可能地方闯出来。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7</w:t>
      </w:r>
      <w:r w:rsidRPr="003670CD">
        <w:rPr>
          <w:rFonts w:hint="eastAsia"/>
          <w:sz w:val="28"/>
          <w:szCs w:val="28"/>
        </w:rPr>
        <w:t>、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拉哥尼亚思维</w:t>
      </w:r>
    </w:p>
    <w:p w:rsidR="001A19CB" w:rsidRPr="003670CD" w:rsidRDefault="001A19CB" w:rsidP="003670CD">
      <w:pPr>
        <w:ind w:firstLineChars="200" w:firstLine="560"/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简练才是真正的丰富，只有最简单的东西才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具有最大孕育性和想象空间，也才最符合“拉哥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尼亚”思维法则。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8</w:t>
      </w:r>
      <w:r w:rsidRPr="003670CD">
        <w:rPr>
          <w:rFonts w:hint="eastAsia"/>
          <w:sz w:val="28"/>
          <w:szCs w:val="28"/>
        </w:rPr>
        <w:t>、奥卡姆思维</w:t>
      </w:r>
    </w:p>
    <w:p w:rsidR="001A19CB" w:rsidRPr="003670CD" w:rsidRDefault="001A19CB" w:rsidP="003670CD">
      <w:pPr>
        <w:ind w:firstLineChars="200" w:firstLine="560"/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奥卡姆思维，就是舍弃一切复杂的表象，直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指问题的本质。这种思维的可贵之处，是因为它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直戳现实中的这么一种病态：今天的人们，往往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自以为掌握了许多知识，而喜欢将事情往复杂处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瞎鼓捣。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9</w:t>
      </w:r>
      <w:r w:rsidRPr="003670CD">
        <w:rPr>
          <w:rFonts w:hint="eastAsia"/>
          <w:sz w:val="28"/>
          <w:szCs w:val="28"/>
        </w:rPr>
        <w:t>、费米思维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简单化才是最经济、最优化，费米思维一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种最简单、最省力、最准确的思维法则，具有普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遍的适用性。任何问题的复杂化，都是因为没有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lastRenderedPageBreak/>
        <w:t>抓住最深刻的本质，只是停留在表层的复杂性上，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反而离解决问题越来越远。记住：最简单的往往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是最合理的。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10</w:t>
      </w:r>
      <w:r w:rsidRPr="003670CD">
        <w:rPr>
          <w:rFonts w:hint="eastAsia"/>
          <w:sz w:val="28"/>
          <w:szCs w:val="28"/>
        </w:rPr>
        <w:t>、洛克菲勒思维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时时求主动，处处占先机，以最小代价，求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得利益最大化。这就是洛克菲勒思维的主旨。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11</w:t>
      </w:r>
      <w:r w:rsidRPr="003670CD">
        <w:rPr>
          <w:rFonts w:hint="eastAsia"/>
          <w:sz w:val="28"/>
          <w:szCs w:val="28"/>
        </w:rPr>
        <w:t>、爱爱迪生思维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迂者拘泥于形，易被外在束缚；巧者注重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本质，因而心明眼亮。爱迪生思维独到之处，就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在于其灵动自如直奔目标，而不为人间万象所困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惑干扰。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12</w:t>
      </w:r>
      <w:r w:rsidRPr="003670CD">
        <w:rPr>
          <w:rFonts w:hint="eastAsia"/>
          <w:sz w:val="28"/>
          <w:szCs w:val="28"/>
        </w:rPr>
        <w:t>、布勃卡思维</w:t>
      </w:r>
    </w:p>
    <w:p w:rsidR="001A19CB" w:rsidRPr="003670CD" w:rsidRDefault="001A19CB" w:rsidP="003670CD">
      <w:pPr>
        <w:ind w:firstLineChars="200" w:firstLine="560"/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凡事留有余地，力气不必用尽，把握在手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的东西，要懂得慢慢享用。这，就是布勃卡思维</w:t>
      </w:r>
    </w:p>
    <w:p w:rsidR="0005791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的精妙之处。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13</w:t>
      </w:r>
      <w:r w:rsidRPr="003670CD">
        <w:rPr>
          <w:rFonts w:hint="eastAsia"/>
          <w:sz w:val="28"/>
          <w:szCs w:val="28"/>
        </w:rPr>
        <w:t>、狼性思维</w:t>
      </w:r>
    </w:p>
    <w:p w:rsidR="00627982" w:rsidRPr="003670CD" w:rsidRDefault="001A19CB" w:rsidP="003670CD">
      <w:pPr>
        <w:ind w:firstLineChars="300" w:firstLine="840"/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危险的往往是生机之所在，这种思维，体</w:t>
      </w:r>
      <w:r w:rsidR="00627982" w:rsidRPr="003670CD">
        <w:rPr>
          <w:rFonts w:hint="eastAsia"/>
          <w:sz w:val="28"/>
          <w:szCs w:val="28"/>
        </w:rPr>
        <w:t>现了一种物极必反的哲理。拥有如此思维人，同时也得拥有非凡的勇气。</w:t>
      </w:r>
    </w:p>
    <w:p w:rsidR="001A19CB" w:rsidRPr="003670CD" w:rsidRDefault="001A19CB" w:rsidP="001A19CB">
      <w:pPr>
        <w:rPr>
          <w:sz w:val="28"/>
          <w:szCs w:val="28"/>
        </w:rPr>
      </w:pP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14</w:t>
      </w:r>
      <w:r w:rsidRPr="003670CD">
        <w:rPr>
          <w:rFonts w:hint="eastAsia"/>
          <w:sz w:val="28"/>
          <w:szCs w:val="28"/>
        </w:rPr>
        <w:t>、裁缝思维</w:t>
      </w:r>
    </w:p>
    <w:p w:rsidR="001A19CB" w:rsidRPr="003670CD" w:rsidRDefault="001D060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眼前的对手，才是真正的对手；现实的问题，</w:t>
      </w:r>
      <w:r w:rsidR="001A19CB" w:rsidRPr="003670CD">
        <w:rPr>
          <w:rFonts w:hint="eastAsia"/>
          <w:sz w:val="28"/>
          <w:szCs w:val="28"/>
        </w:rPr>
        <w:t>才是最有意义的问题。这就是裁缝思维的主旨。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lastRenderedPageBreak/>
        <w:t>只有认真对待现实中的问题，人们才有可能真正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改善自身的处境。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15</w:t>
      </w:r>
      <w:r w:rsidRPr="003670CD">
        <w:rPr>
          <w:rFonts w:hint="eastAsia"/>
          <w:sz w:val="28"/>
          <w:szCs w:val="28"/>
        </w:rPr>
        <w:t>、囚徒思维</w:t>
      </w:r>
    </w:p>
    <w:p w:rsidR="001D060B" w:rsidRPr="003670CD" w:rsidRDefault="001D060B" w:rsidP="001D060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囚徒思维传达出这样的信息：人要懂得借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势借力，自己要是没有能力去办好某一件事，那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就定得想方设法请个能人代劳；要是自己有能力，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有时，也得考虑一下是否该让更有能力的人，把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一件事情办得更漂亮一些。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16</w:t>
      </w:r>
      <w:r w:rsidRPr="003670CD">
        <w:rPr>
          <w:rFonts w:hint="eastAsia"/>
          <w:sz w:val="28"/>
          <w:szCs w:val="28"/>
        </w:rPr>
        <w:t>、浪子思维</w:t>
      </w:r>
    </w:p>
    <w:p w:rsidR="001A19CB" w:rsidRPr="003670CD" w:rsidRDefault="002D120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浪子无羁，浪子思维更具有杀伤力</w:t>
      </w:r>
      <w:r w:rsidRPr="003670CD">
        <w:rPr>
          <w:rFonts w:hint="eastAsia"/>
          <w:sz w:val="28"/>
          <w:szCs w:val="28"/>
        </w:rPr>
        <w:t>!</w:t>
      </w:r>
      <w:r w:rsidRPr="003670CD">
        <w:rPr>
          <w:rFonts w:hint="eastAsia"/>
          <w:sz w:val="28"/>
          <w:szCs w:val="28"/>
        </w:rPr>
        <w:t>在实</w:t>
      </w:r>
      <w:r w:rsidR="001A19CB" w:rsidRPr="003670CD">
        <w:rPr>
          <w:rFonts w:hint="eastAsia"/>
          <w:sz w:val="28"/>
          <w:szCs w:val="28"/>
        </w:rPr>
        <w:t>践中，浪子思维往往达到出奇制胜的效果。设定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一个较低的预期，以便营造更大的发展空间。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17</w:t>
      </w:r>
      <w:r w:rsidRPr="003670CD">
        <w:rPr>
          <w:rFonts w:hint="eastAsia"/>
          <w:sz w:val="28"/>
          <w:szCs w:val="28"/>
        </w:rPr>
        <w:t>、多米诺思维</w:t>
      </w:r>
    </w:p>
    <w:p w:rsidR="001A19CB" w:rsidRPr="003670CD" w:rsidRDefault="002D120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多米诺思维要说的，就是量变引起质变的</w:t>
      </w:r>
      <w:r w:rsidR="001A19CB" w:rsidRPr="003670CD">
        <w:rPr>
          <w:rFonts w:hint="eastAsia"/>
          <w:sz w:val="28"/>
          <w:szCs w:val="28"/>
        </w:rPr>
        <w:t>道理。在这个世界上，你不可以忽视任何一个微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小的事物。往往，一些微小的东西，很可能就是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改变大局的触发点。生命本来就是一分一秒组成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的，关键看你怎么用。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18</w:t>
      </w:r>
      <w:r w:rsidRPr="003670CD">
        <w:rPr>
          <w:rFonts w:hint="eastAsia"/>
          <w:sz w:val="28"/>
          <w:szCs w:val="28"/>
        </w:rPr>
        <w:t>、质疑思维</w:t>
      </w:r>
    </w:p>
    <w:p w:rsidR="002D120B" w:rsidRPr="003670CD" w:rsidRDefault="002D120B" w:rsidP="002D120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大哲学家狄德罗曾经说过：怀疑是走向哲学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的第一步。要创新，就必须对前人想法加以怀疑，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从前人的定论中，提出自己的疑问，才能够发现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lastRenderedPageBreak/>
        <w:t>前人的不足之处，才能够产生自己的新观点。要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取得创新成功首先就要敢于质疑。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19</w:t>
      </w:r>
      <w:r w:rsidRPr="003670CD">
        <w:rPr>
          <w:rFonts w:hint="eastAsia"/>
          <w:sz w:val="28"/>
          <w:szCs w:val="28"/>
        </w:rPr>
        <w:t>、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逆向思维</w:t>
      </w:r>
    </w:p>
    <w:p w:rsidR="002D120B" w:rsidRPr="003670CD" w:rsidRDefault="001A19CB" w:rsidP="002D120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逆向思维，又称反向思维，是指从反面</w:t>
      </w:r>
      <w:r w:rsidRPr="003670CD">
        <w:rPr>
          <w:rFonts w:hint="eastAsia"/>
          <w:sz w:val="28"/>
          <w:szCs w:val="28"/>
        </w:rPr>
        <w:t>(</w:t>
      </w:r>
      <w:r w:rsidRPr="003670CD">
        <w:rPr>
          <w:rFonts w:hint="eastAsia"/>
          <w:sz w:val="28"/>
          <w:szCs w:val="28"/>
        </w:rPr>
        <w:t>对</w:t>
      </w:r>
      <w:r w:rsidR="002D120B" w:rsidRPr="003670CD">
        <w:rPr>
          <w:rFonts w:hint="eastAsia"/>
          <w:sz w:val="28"/>
          <w:szCs w:val="28"/>
        </w:rPr>
        <w:t>立面</w:t>
      </w:r>
      <w:r w:rsidR="002D120B" w:rsidRPr="003670CD">
        <w:rPr>
          <w:rFonts w:hint="eastAsia"/>
          <w:sz w:val="28"/>
          <w:szCs w:val="28"/>
        </w:rPr>
        <w:t>)</w:t>
      </w:r>
      <w:r w:rsidR="002D120B" w:rsidRPr="003670CD">
        <w:rPr>
          <w:rFonts w:hint="eastAsia"/>
          <w:sz w:val="28"/>
          <w:szCs w:val="28"/>
        </w:rPr>
        <w:t>提出问题和思索问题的思维过程，是以逆常规的思维方法，来解决问题的思维方式。</w:t>
      </w:r>
    </w:p>
    <w:p w:rsidR="001A19CB" w:rsidRPr="003670CD" w:rsidRDefault="001A19CB" w:rsidP="001A19CB">
      <w:pPr>
        <w:rPr>
          <w:sz w:val="28"/>
          <w:szCs w:val="28"/>
        </w:rPr>
      </w:pP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20</w:t>
      </w:r>
      <w:r w:rsidRPr="003670CD">
        <w:rPr>
          <w:rFonts w:hint="eastAsia"/>
          <w:sz w:val="28"/>
          <w:szCs w:val="28"/>
        </w:rPr>
        <w:t>、横向思维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横向思维，是将由外部世界观察到的刺激，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牵强地与正在考虑中的问题建立起联系、使其相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合，也就是将多种多样的或不相关的要素，捏合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在一起，期获得对问题的不同创见。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21</w:t>
      </w:r>
      <w:r w:rsidRPr="003670CD">
        <w:rPr>
          <w:rFonts w:hint="eastAsia"/>
          <w:sz w:val="28"/>
          <w:szCs w:val="28"/>
        </w:rPr>
        <w:t>、换位思维</w:t>
      </w:r>
    </w:p>
    <w:p w:rsidR="002D120B" w:rsidRPr="003670CD" w:rsidRDefault="002D120B" w:rsidP="002D120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换位思维，就是设身处地地将自己摆放在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对方位置，用对方的视角看待世界，这一种非常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有益又十分实用的好思维。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22</w:t>
      </w:r>
      <w:r w:rsidRPr="003670CD">
        <w:rPr>
          <w:rFonts w:hint="eastAsia"/>
          <w:sz w:val="28"/>
          <w:szCs w:val="28"/>
        </w:rPr>
        <w:t>、换轨思维</w:t>
      </w:r>
    </w:p>
    <w:p w:rsidR="002D120B" w:rsidRPr="003670CD" w:rsidRDefault="002D120B" w:rsidP="002D120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换轨思维是种非常有效的创新工具，当某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一路径无法抵达目标时，及时脱轨便成为突破的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关键。换轨思维，可以使人从容面对人生困境，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23</w:t>
      </w:r>
      <w:r w:rsidRPr="003670CD">
        <w:rPr>
          <w:rFonts w:hint="eastAsia"/>
          <w:sz w:val="28"/>
          <w:szCs w:val="28"/>
        </w:rPr>
        <w:t>、发散思维</w:t>
      </w:r>
    </w:p>
    <w:p w:rsidR="002D120B" w:rsidRPr="003670CD" w:rsidRDefault="002D120B" w:rsidP="002D120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发散思维的实质，就是要突破常规和定势，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lastRenderedPageBreak/>
        <w:t>打破旧框框的限制，提供新思路、新思想、新概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念、新办法，所以，它是一种创造性思维方式。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24</w:t>
      </w:r>
      <w:r w:rsidRPr="003670CD">
        <w:rPr>
          <w:rFonts w:hint="eastAsia"/>
          <w:sz w:val="28"/>
          <w:szCs w:val="28"/>
        </w:rPr>
        <w:t>、收敛思维</w:t>
      </w:r>
    </w:p>
    <w:p w:rsidR="002D120B" w:rsidRPr="003670CD" w:rsidRDefault="002D120B" w:rsidP="002D120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收敛思维同发散思维一样，是种创造思维方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式，它并非保守，它对各个方面、领域都是开放的。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25</w:t>
      </w:r>
      <w:r w:rsidRPr="003670CD">
        <w:rPr>
          <w:rFonts w:hint="eastAsia"/>
          <w:sz w:val="28"/>
          <w:szCs w:val="28"/>
        </w:rPr>
        <w:t>、减法思维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在减法思维中，</w:t>
      </w:r>
      <w:r w:rsidRPr="003670CD">
        <w:rPr>
          <w:rFonts w:hint="eastAsia"/>
          <w:sz w:val="28"/>
          <w:szCs w:val="28"/>
        </w:rPr>
        <w:t>1-1&gt;1.</w:t>
      </w:r>
      <w:r w:rsidRPr="003670CD">
        <w:rPr>
          <w:rFonts w:hint="eastAsia"/>
          <w:sz w:val="28"/>
          <w:szCs w:val="28"/>
        </w:rPr>
        <w:t>因为减少而丰富，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这就减法思维的要义。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26</w:t>
      </w:r>
      <w:r w:rsidRPr="003670CD">
        <w:rPr>
          <w:rFonts w:hint="eastAsia"/>
          <w:sz w:val="28"/>
          <w:szCs w:val="28"/>
        </w:rPr>
        <w:t>、加法思维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加法思维有着奇妙的效果，就像画龙点睛故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事当中，那个点睛的神奇一笔，虽然就加那么一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小点，而原有的价值，就一下猛增起来，这种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1+1</w:t>
      </w:r>
      <w:r w:rsidRPr="003670CD">
        <w:rPr>
          <w:rFonts w:hint="eastAsia"/>
          <w:sz w:val="28"/>
          <w:szCs w:val="28"/>
        </w:rPr>
        <w:t>的结果，远远大于</w:t>
      </w:r>
      <w:r w:rsidRPr="003670CD">
        <w:rPr>
          <w:rFonts w:hint="eastAsia"/>
          <w:sz w:val="28"/>
          <w:szCs w:val="28"/>
        </w:rPr>
        <w:t>2.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27</w:t>
      </w:r>
      <w:r w:rsidRPr="003670CD">
        <w:rPr>
          <w:rFonts w:hint="eastAsia"/>
          <w:sz w:val="28"/>
          <w:szCs w:val="28"/>
        </w:rPr>
        <w:t>、系统思维</w:t>
      </w:r>
    </w:p>
    <w:p w:rsidR="002D120B" w:rsidRPr="003670CD" w:rsidRDefault="002D120B" w:rsidP="002D120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系统思维，要求人们用系统眼光从结构与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功能的角度重新审视多样化的世界，把被形而上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学地分割了的现象世界重新整合，将单个元素和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切片放在系统中实现“新的综合”，以实现“整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体大于部分的简单总和”的效应。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28</w:t>
      </w:r>
      <w:r w:rsidRPr="003670CD">
        <w:rPr>
          <w:rFonts w:hint="eastAsia"/>
          <w:sz w:val="28"/>
          <w:szCs w:val="28"/>
        </w:rPr>
        <w:t>、移植思维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英国科学家贝弗里奇说：“移植思维是科学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发展的一种重要方法。大多数的发现都可应用于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lastRenderedPageBreak/>
        <w:t>所在领域以外的范畴里，而应用于新领域时，往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往能促成进一步的发现。重大的科学成果来自移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植。”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29</w:t>
      </w:r>
      <w:r w:rsidRPr="003670CD">
        <w:rPr>
          <w:rFonts w:hint="eastAsia"/>
          <w:sz w:val="28"/>
          <w:szCs w:val="28"/>
        </w:rPr>
        <w:t>、推理思维</w:t>
      </w:r>
    </w:p>
    <w:p w:rsidR="001A19CB" w:rsidRPr="003670CD" w:rsidRDefault="002D120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万物皆有关联，由此可以及彼，串点可以</w:t>
      </w:r>
      <w:r w:rsidR="001A19CB" w:rsidRPr="003670CD">
        <w:rPr>
          <w:rFonts w:hint="eastAsia"/>
          <w:sz w:val="28"/>
          <w:szCs w:val="28"/>
        </w:rPr>
        <w:t>成线，有效牵住一线，或可掌控全局。这，就是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推理思维的价值所在。</w:t>
      </w:r>
    </w:p>
    <w:p w:rsidR="001A19CB" w:rsidRPr="003670CD" w:rsidRDefault="001A19CB" w:rsidP="001A19CB">
      <w:pPr>
        <w:rPr>
          <w:sz w:val="28"/>
          <w:szCs w:val="28"/>
        </w:rPr>
      </w:pP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30</w:t>
      </w:r>
      <w:r w:rsidRPr="003670CD">
        <w:rPr>
          <w:rFonts w:hint="eastAsia"/>
          <w:sz w:val="28"/>
          <w:szCs w:val="28"/>
        </w:rPr>
        <w:t>、超脱思维</w:t>
      </w:r>
    </w:p>
    <w:p w:rsidR="00031BF8" w:rsidRPr="003670CD" w:rsidRDefault="00031BF8" w:rsidP="00031BF8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腾空大脑，抹去旧思维，用一种清新的眼光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重新审视现实中的困惑，非常有助于问题的解决。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31</w:t>
      </w:r>
      <w:r w:rsidRPr="003670CD">
        <w:rPr>
          <w:rFonts w:hint="eastAsia"/>
          <w:sz w:val="28"/>
          <w:szCs w:val="28"/>
        </w:rPr>
        <w:t>、效率思维</w:t>
      </w:r>
    </w:p>
    <w:p w:rsidR="00031BF8" w:rsidRPr="003670CD" w:rsidRDefault="00031BF8" w:rsidP="00031BF8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效率思维，就是有意识地将效率作风贯穿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在思维活动中，期取得卓越成效。</w:t>
      </w:r>
    </w:p>
    <w:p w:rsidR="001A19CB" w:rsidRPr="003670CD" w:rsidRDefault="001A19CB" w:rsidP="001A19CB">
      <w:pPr>
        <w:rPr>
          <w:sz w:val="28"/>
          <w:szCs w:val="28"/>
        </w:rPr>
      </w:pP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32</w:t>
      </w:r>
      <w:r w:rsidRPr="003670CD">
        <w:rPr>
          <w:rFonts w:hint="eastAsia"/>
          <w:sz w:val="28"/>
          <w:szCs w:val="28"/>
        </w:rPr>
        <w:t>、分解思维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分解思维是一种独特的创新思维方法，其原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理就是化大为小、化整为零，把大目标分解万小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目标，然后进行累计得出总和，以达到创新目标。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在创新思维培育中，运用分解思维往往取到曲径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通幽之效。</w:t>
      </w:r>
    </w:p>
    <w:p w:rsidR="00031BF8" w:rsidRPr="003670CD" w:rsidRDefault="00031BF8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 xml:space="preserve">    </w:t>
      </w:r>
      <w:r w:rsidRPr="003670CD">
        <w:rPr>
          <w:rFonts w:hint="eastAsia"/>
          <w:sz w:val="28"/>
          <w:szCs w:val="28"/>
        </w:rPr>
        <w:t>实际上是一种牺牲表面保全实质的做法。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lastRenderedPageBreak/>
        <w:t>33</w:t>
      </w:r>
      <w:r w:rsidRPr="003670CD">
        <w:rPr>
          <w:rFonts w:hint="eastAsia"/>
          <w:sz w:val="28"/>
          <w:szCs w:val="28"/>
        </w:rPr>
        <w:t>、和田法思维</w:t>
      </w:r>
    </w:p>
    <w:p w:rsidR="00031BF8" w:rsidRPr="003670CD" w:rsidRDefault="00031BF8" w:rsidP="00031BF8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和田法思维给了我们这样一个启示，我的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大脑，经常需要摇晃一下，打乱原来的秩序重新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来一个新组合，这样的话，我们的“视界”里才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会经常保持一种新意，风光无限的景致也将因此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展现在我们的生活之中。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34</w:t>
      </w:r>
      <w:r w:rsidRPr="003670CD">
        <w:rPr>
          <w:rFonts w:hint="eastAsia"/>
          <w:sz w:val="28"/>
          <w:szCs w:val="28"/>
        </w:rPr>
        <w:t>、简单思维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最伟大的真理常常也是最简单的真理。因为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任何基本的东西都是简单的，宏伟事业的核心是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简单的，人类文明的根基是简单的，人性的本原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是简单的，宇宙的出发点是简单的，一切创造的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起也是简单的</w:t>
      </w:r>
      <w:r w:rsidRPr="003670CD">
        <w:rPr>
          <w:rFonts w:hint="eastAsia"/>
          <w:sz w:val="28"/>
          <w:szCs w:val="28"/>
        </w:rPr>
        <w:t>.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35</w:t>
      </w:r>
      <w:r w:rsidRPr="003670CD">
        <w:rPr>
          <w:rFonts w:hint="eastAsia"/>
          <w:sz w:val="28"/>
          <w:szCs w:val="28"/>
        </w:rPr>
        <w:t>、增值思维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增值思维是这么一种思路：有时，在做某件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事时，不妨打开思路，设想一下如何把它做得更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漂亮，更有价值。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36</w:t>
      </w:r>
      <w:r w:rsidRPr="003670CD">
        <w:rPr>
          <w:rFonts w:hint="eastAsia"/>
          <w:sz w:val="28"/>
          <w:szCs w:val="28"/>
        </w:rPr>
        <w:t>、立体思维</w:t>
      </w:r>
    </w:p>
    <w:p w:rsidR="00031BF8" w:rsidRPr="003670CD" w:rsidRDefault="001A19CB" w:rsidP="00031BF8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立体思维的意思是：从点到线、从直线到</w:t>
      </w:r>
      <w:r w:rsidR="00031BF8" w:rsidRPr="003670CD">
        <w:rPr>
          <w:rFonts w:hint="eastAsia"/>
          <w:sz w:val="28"/>
          <w:szCs w:val="28"/>
        </w:rPr>
        <w:t>平面、从平面到立体，开发创新思维，需要有不</w:t>
      </w:r>
    </w:p>
    <w:p w:rsidR="001A19CB" w:rsidRPr="003670CD" w:rsidRDefault="00031BF8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断突破自我、不断突破思维局限和思维障碍的精神。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37</w:t>
      </w:r>
      <w:r w:rsidRPr="003670CD">
        <w:rPr>
          <w:rFonts w:hint="eastAsia"/>
          <w:sz w:val="28"/>
          <w:szCs w:val="28"/>
        </w:rPr>
        <w:t>、</w:t>
      </w:r>
      <w:r w:rsidRPr="003670CD">
        <w:rPr>
          <w:rFonts w:hint="eastAsia"/>
          <w:sz w:val="28"/>
          <w:szCs w:val="28"/>
        </w:rPr>
        <w:t>U</w:t>
      </w:r>
      <w:r w:rsidRPr="003670CD">
        <w:rPr>
          <w:rFonts w:hint="eastAsia"/>
          <w:sz w:val="28"/>
          <w:szCs w:val="28"/>
        </w:rPr>
        <w:t>型思维</w:t>
      </w:r>
    </w:p>
    <w:p w:rsidR="00031BF8" w:rsidRPr="003670CD" w:rsidRDefault="00031BF8" w:rsidP="00031BF8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U</w:t>
      </w:r>
      <w:r w:rsidRPr="003670CD">
        <w:rPr>
          <w:rFonts w:hint="eastAsia"/>
          <w:sz w:val="28"/>
          <w:szCs w:val="28"/>
        </w:rPr>
        <w:t>型思维的实质是：迂回前进。中国有句古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lastRenderedPageBreak/>
        <w:t>话：退一步海阔天空，其体现的，恰恰就是</w:t>
      </w:r>
      <w:r w:rsidRPr="003670CD">
        <w:rPr>
          <w:rFonts w:hint="eastAsia"/>
          <w:sz w:val="28"/>
          <w:szCs w:val="28"/>
        </w:rPr>
        <w:t>U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型思维妙处。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38</w:t>
      </w:r>
      <w:r w:rsidRPr="003670CD">
        <w:rPr>
          <w:rFonts w:hint="eastAsia"/>
          <w:sz w:val="28"/>
          <w:szCs w:val="28"/>
        </w:rPr>
        <w:t>、极限思维</w:t>
      </w:r>
    </w:p>
    <w:p w:rsidR="00031BF8" w:rsidRPr="003670CD" w:rsidRDefault="00031BF8" w:rsidP="00031BF8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所谓极限思维，就把所思考的问题及其条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件进行理想化假设，当假设被一步步地推到极端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时，问题的实质，便会水落石出。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39</w:t>
      </w:r>
      <w:r w:rsidRPr="003670CD">
        <w:rPr>
          <w:rFonts w:hint="eastAsia"/>
          <w:sz w:val="28"/>
          <w:szCs w:val="28"/>
        </w:rPr>
        <w:t>、底线思维</w:t>
      </w:r>
    </w:p>
    <w:p w:rsidR="00031BF8" w:rsidRPr="003670CD" w:rsidRDefault="00031BF8" w:rsidP="00031BF8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底线思维体现了这样一种原则：当一件事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情已经坏到底的时候，只会有两种可能：第一，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不可能更坏了；第二，物极必反。设定最低目标，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争取最大的期望值。这就是底线思维预期。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40</w:t>
      </w:r>
      <w:r w:rsidRPr="003670CD">
        <w:rPr>
          <w:rFonts w:hint="eastAsia"/>
          <w:sz w:val="28"/>
          <w:szCs w:val="28"/>
        </w:rPr>
        <w:t>、进取思维</w:t>
      </w:r>
    </w:p>
    <w:p w:rsidR="00031BF8" w:rsidRPr="003670CD" w:rsidRDefault="00031BF8" w:rsidP="00031BF8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进取思维是一种积极向上的处事方法，这里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面包含着执著、信心和勇气。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41</w:t>
      </w:r>
      <w:r w:rsidRPr="003670CD">
        <w:rPr>
          <w:rFonts w:hint="eastAsia"/>
          <w:sz w:val="28"/>
          <w:szCs w:val="28"/>
        </w:rPr>
        <w:t>、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动态思维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动态思维是一种用变化发展的眼光看世界的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方法，运用到生活中，就具有积极的意义。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42</w:t>
      </w:r>
      <w:r w:rsidRPr="003670CD">
        <w:rPr>
          <w:rFonts w:hint="eastAsia"/>
          <w:sz w:val="28"/>
          <w:szCs w:val="28"/>
        </w:rPr>
        <w:t>、深入思维</w:t>
      </w:r>
    </w:p>
    <w:p w:rsidR="001A19CB" w:rsidRPr="003670CD" w:rsidRDefault="00031BF8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深入思维就坚持和执著，凡事只要深入坚持，</w:t>
      </w:r>
      <w:r w:rsidR="001A19CB" w:rsidRPr="003670CD">
        <w:rPr>
          <w:rFonts w:hint="eastAsia"/>
          <w:sz w:val="28"/>
          <w:szCs w:val="28"/>
        </w:rPr>
        <w:t>就一定会有收获。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43</w:t>
      </w:r>
      <w:r w:rsidRPr="003670CD">
        <w:rPr>
          <w:rFonts w:hint="eastAsia"/>
          <w:sz w:val="28"/>
          <w:szCs w:val="28"/>
        </w:rPr>
        <w:t>、超前思维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超前思维，用一句老话说，那就是未雨绸缪，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lastRenderedPageBreak/>
        <w:t>以长远的眼光，对未来早作谋划。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44</w:t>
      </w:r>
      <w:r w:rsidRPr="003670CD">
        <w:rPr>
          <w:rFonts w:hint="eastAsia"/>
          <w:sz w:val="28"/>
          <w:szCs w:val="28"/>
        </w:rPr>
        <w:t>、光明思维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光明思维是一种积极的心理导向，是一种有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益的心理暗示，是一种健康的心理品质。光明思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维能激励创新者自强不息、见贤思齐，能激发创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新者的生命潜能和创造潜能。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45</w:t>
      </w:r>
      <w:r w:rsidRPr="003670CD">
        <w:rPr>
          <w:rFonts w:hint="eastAsia"/>
          <w:sz w:val="28"/>
          <w:szCs w:val="28"/>
        </w:rPr>
        <w:t>、糊涂思维</w:t>
      </w:r>
    </w:p>
    <w:p w:rsidR="00E23F51" w:rsidRPr="003670CD" w:rsidRDefault="00E23F51" w:rsidP="00E23F51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表面上，糊涂思维是一种钝化内心敏感的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方式，但实际上，这种方式是在给人生涂上一层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百害不侵的防护膜，让人从容面对世界，忽视人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生路上一切旁枝杂草。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46</w:t>
      </w:r>
      <w:r w:rsidRPr="003670CD">
        <w:rPr>
          <w:rFonts w:hint="eastAsia"/>
          <w:sz w:val="28"/>
          <w:szCs w:val="28"/>
        </w:rPr>
        <w:t>、形象思维</w:t>
      </w:r>
    </w:p>
    <w:p w:rsidR="00E23F51" w:rsidRPr="003670CD" w:rsidRDefault="001A19CB" w:rsidP="00E23F51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从创新思维的角度来说，开发右脑功能的</w:t>
      </w:r>
      <w:r w:rsidR="00E23F51" w:rsidRPr="003670CD">
        <w:rPr>
          <w:rFonts w:hint="eastAsia"/>
          <w:sz w:val="28"/>
          <w:szCs w:val="28"/>
        </w:rPr>
        <w:t>意义是十分重大的。因为右脑活跃起来有助于打</w:t>
      </w:r>
    </w:p>
    <w:p w:rsidR="00E23F51" w:rsidRPr="003670CD" w:rsidRDefault="00E23F51" w:rsidP="00E23F51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破各种各样的思维定势，提高想象力和形象思维</w:t>
      </w:r>
    </w:p>
    <w:p w:rsidR="00E23F51" w:rsidRPr="003670CD" w:rsidRDefault="00E23F51" w:rsidP="00E23F51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能力。</w:t>
      </w:r>
    </w:p>
    <w:p w:rsidR="001A19CB" w:rsidRPr="003670CD" w:rsidRDefault="001A19CB" w:rsidP="001A19CB">
      <w:pPr>
        <w:rPr>
          <w:sz w:val="28"/>
          <w:szCs w:val="28"/>
        </w:rPr>
      </w:pP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47</w:t>
      </w:r>
      <w:r w:rsidRPr="003670CD">
        <w:rPr>
          <w:rFonts w:hint="eastAsia"/>
          <w:sz w:val="28"/>
          <w:szCs w:val="28"/>
        </w:rPr>
        <w:t>、想象思维</w:t>
      </w:r>
    </w:p>
    <w:p w:rsidR="00E23F51" w:rsidRPr="003670CD" w:rsidRDefault="00E23F51" w:rsidP="00E23F51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想象，是人类大脑中孕育智慧潜能的超级矿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藏。想象力，能使思维充满创造活力。在诗人眼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里，“人类所有才能中，与神最接近的就是想象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力。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lastRenderedPageBreak/>
        <w:t>48</w:t>
      </w:r>
      <w:r w:rsidRPr="003670CD">
        <w:rPr>
          <w:rFonts w:hint="eastAsia"/>
          <w:sz w:val="28"/>
          <w:szCs w:val="28"/>
        </w:rPr>
        <w:t>、灵感思维</w:t>
      </w:r>
    </w:p>
    <w:p w:rsidR="00E23F51" w:rsidRPr="003670CD" w:rsidRDefault="00E23F51" w:rsidP="00E23F51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灵感思维是知识、信息等要素，经过大脑潜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能意识思维激活后，瞬间产生出目标所需的答案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信息，并由潜意识向显意识闪电式飞跃的创新思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维。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49</w:t>
      </w:r>
      <w:r w:rsidRPr="003670CD">
        <w:rPr>
          <w:rFonts w:hint="eastAsia"/>
          <w:sz w:val="28"/>
          <w:szCs w:val="28"/>
        </w:rPr>
        <w:t>、梦象思维</w:t>
      </w:r>
    </w:p>
    <w:p w:rsidR="00E23F51" w:rsidRPr="003670CD" w:rsidRDefault="00E23F51" w:rsidP="00E23F51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梦象思维对于绝大多数人来说，并没有什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么智慧可言，但对于一些科学家、发明家、文学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家、艺术家以及其他从事创造发明的人来说，却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能给人启迪，引出智慧之果。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50</w:t>
      </w:r>
      <w:r w:rsidRPr="003670CD">
        <w:rPr>
          <w:rFonts w:hint="eastAsia"/>
          <w:sz w:val="28"/>
          <w:szCs w:val="28"/>
        </w:rPr>
        <w:t>、互动思维</w:t>
      </w:r>
    </w:p>
    <w:p w:rsidR="00E23F51" w:rsidRPr="003670CD" w:rsidRDefault="00E23F51" w:rsidP="00E23F51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互动思维是一种集体创造性思考法，其意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为：一组人员通过开会方式就某一特定问题，出</w:t>
      </w:r>
    </w:p>
    <w:p w:rsidR="001A19CB" w:rsidRPr="003670CD" w:rsidRDefault="001A19CB" w:rsidP="001A19CB">
      <w:pPr>
        <w:rPr>
          <w:sz w:val="28"/>
          <w:szCs w:val="28"/>
        </w:rPr>
      </w:pPr>
      <w:r w:rsidRPr="003670CD">
        <w:rPr>
          <w:rFonts w:hint="eastAsia"/>
          <w:sz w:val="28"/>
          <w:szCs w:val="28"/>
        </w:rPr>
        <w:t>谋献策，群策群力，解决问题</w:t>
      </w:r>
      <w:bookmarkStart w:id="0" w:name="_GoBack"/>
      <w:bookmarkEnd w:id="0"/>
      <w:r w:rsidRPr="003670CD">
        <w:rPr>
          <w:rFonts w:hint="eastAsia"/>
          <w:sz w:val="28"/>
          <w:szCs w:val="28"/>
        </w:rPr>
        <w:t>。</w:t>
      </w:r>
    </w:p>
    <w:p w:rsidR="001A19CB" w:rsidRPr="003670CD" w:rsidRDefault="001A19CB" w:rsidP="001A19CB">
      <w:pPr>
        <w:rPr>
          <w:sz w:val="28"/>
          <w:szCs w:val="28"/>
        </w:rPr>
      </w:pPr>
    </w:p>
    <w:sectPr w:rsidR="001A19CB" w:rsidRPr="003670C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6EE" w:rsidRDefault="00810E82">
      <w:r>
        <w:separator/>
      </w:r>
    </w:p>
  </w:endnote>
  <w:endnote w:type="continuationSeparator" w:id="0">
    <w:p w:rsidR="005876EE" w:rsidRDefault="00810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07DC6"/>
  <w:p w:rsidR="00BA18D7" w:rsidRDefault="00810E82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8D7" w:rsidRPr="00A07DC6" w:rsidRDefault="00A07DC6" w:rsidP="00A07DC6">
    <w:pPr>
      <w:jc w:val="center"/>
      <w:rPr>
        <w:rFonts w:ascii="微软雅黑" w:eastAsia="微软雅黑" w:hAnsi="微软雅黑"/>
        <w:color w:val="000000"/>
        <w:sz w:val="24"/>
      </w:rPr>
    </w:pPr>
    <w:r w:rsidRPr="00A07DC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6EE" w:rsidRDefault="00810E82">
      <w:r>
        <w:separator/>
      </w:r>
    </w:p>
  </w:footnote>
  <w:footnote w:type="continuationSeparator" w:id="0">
    <w:p w:rsidR="005876EE" w:rsidRDefault="00810E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07DC6"/>
  <w:p w:rsidR="00BA18D7" w:rsidRDefault="00810E82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8D7" w:rsidRPr="00A07DC6" w:rsidRDefault="00A07DC6" w:rsidP="00A07DC6">
    <w:pPr>
      <w:jc w:val="center"/>
      <w:rPr>
        <w:rFonts w:ascii="微软雅黑" w:eastAsia="微软雅黑" w:hAnsi="微软雅黑"/>
        <w:color w:val="000000"/>
        <w:sz w:val="24"/>
      </w:rPr>
    </w:pPr>
    <w:r w:rsidRPr="00A07DC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6AA"/>
    <w:rsid w:val="00031BF8"/>
    <w:rsid w:val="0005791B"/>
    <w:rsid w:val="001A19CB"/>
    <w:rsid w:val="001D060B"/>
    <w:rsid w:val="002D120B"/>
    <w:rsid w:val="003670CD"/>
    <w:rsid w:val="005236C3"/>
    <w:rsid w:val="005876EE"/>
    <w:rsid w:val="00627982"/>
    <w:rsid w:val="00810E82"/>
    <w:rsid w:val="00A07DC6"/>
    <w:rsid w:val="00BA18D7"/>
    <w:rsid w:val="00DD06AA"/>
    <w:rsid w:val="00E2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0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0E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0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0E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0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0E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0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0E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550</Words>
  <Characters>3138</Characters>
  <Application>Microsoft Office Word</Application>
  <DocSecurity>0</DocSecurity>
  <Lines>26</Lines>
  <Paragraphs>7</Paragraphs>
  <ScaleCrop>false</ScaleCrop>
  <Company>Home</Company>
  <LinksUpToDate>false</LinksUpToDate>
  <CharactersWithSpaces>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10</cp:revision>
  <dcterms:created xsi:type="dcterms:W3CDTF">2021-04-23T08:31:00Z</dcterms:created>
  <dcterms:modified xsi:type="dcterms:W3CDTF">2022-05-22T23:55:00Z</dcterms:modified>
</cp:coreProperties>
</file>