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FD6" w:rsidRDefault="004C42B5" w:rsidP="00496CEB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CA1FD6" w:rsidRDefault="004C42B5">
      <w:pPr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学校周边三十万都做什么当下赚钱生意？</w:t>
      </w:r>
    </w:p>
    <w:p w:rsidR="00CA1FD6" w:rsidRDefault="004C42B5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今天我说这个项目很多人应该都没听说过，投资二三十万年赚百万都是可以的。这个项目的客户群体是小朋友，你也知道吧，女人和小朋友的钱是最好赚的。因为第一，小朋友玩儿的开心，第二可以学到知识，第三能提升亲子关系，第四最为关键，它可以让爸爸们发自内心的愿意跟孩子一起玩，看到最后你就明白了，这个项目呢就叫做儿童驾校，就像迷你世界的缩小版，在商场里，小朋友和爸爸坐在超级飞侠的小车里，在模拟的道路上行驶着，这个道路呢，除了小一号儿，其他的啥都有，红绿灯啊，加油站啊，洗车房啊什么都有，你说你没见过，是因为他现在还不是很普及。小朋友们在玩的同时呢，对交通规则有了最直观的认识，你比如说给小车加油，还需要爸爸帮忙，这样呢就增加了亲子关系，车的知识呢，又是爸爸的强项，爸爸也愿意配合这个生意在三线城市每天营业额几千块钱。周末一到2万块，年利润可以达到百万以上，我讲过很多轻资产的</w:t>
      </w: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lastRenderedPageBreak/>
        <w:t>互联网项目，今天呢推荐点儿这种实体的生意，这个绝对是一个优质到炸裂，你所在的城市有这个项目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吗？</w:t>
      </w:r>
    </w:p>
    <w:sectPr w:rsidR="00CA1FD6" w:rsidSect="00CA1FD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FD6" w:rsidRDefault="00CA1FD6" w:rsidP="00CA1FD6">
      <w:r>
        <w:separator/>
      </w:r>
    </w:p>
  </w:endnote>
  <w:endnote w:type="continuationSeparator" w:id="0">
    <w:p w:rsidR="00CA1FD6" w:rsidRDefault="00CA1FD6" w:rsidP="00CA1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6CEB" w:rsidRPr="003E0562" w:rsidRDefault="003E0562" w:rsidP="003E0562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3E056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FD6" w:rsidRDefault="00CA1FD6" w:rsidP="00CA1FD6">
      <w:r>
        <w:separator/>
      </w:r>
    </w:p>
  </w:footnote>
  <w:footnote w:type="continuationSeparator" w:id="0">
    <w:p w:rsidR="00CA1FD6" w:rsidRDefault="00CA1FD6" w:rsidP="00CA1F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FD6" w:rsidRPr="003E0562" w:rsidRDefault="003E0562" w:rsidP="003E0562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3E056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A1FD6"/>
    <w:rsid w:val="003E0562"/>
    <w:rsid w:val="00496CEB"/>
    <w:rsid w:val="004C42B5"/>
    <w:rsid w:val="00CA1FD6"/>
    <w:rsid w:val="126E3CF3"/>
    <w:rsid w:val="18577D74"/>
    <w:rsid w:val="1A5071BD"/>
    <w:rsid w:val="1CE15C3C"/>
    <w:rsid w:val="1DEA1102"/>
    <w:rsid w:val="1F6303C6"/>
    <w:rsid w:val="23327EB1"/>
    <w:rsid w:val="294C4A75"/>
    <w:rsid w:val="2D6B2055"/>
    <w:rsid w:val="393601C6"/>
    <w:rsid w:val="3F5744FE"/>
    <w:rsid w:val="45A47795"/>
    <w:rsid w:val="4CC37AE0"/>
    <w:rsid w:val="4D6C36D5"/>
    <w:rsid w:val="509638C9"/>
    <w:rsid w:val="575814B1"/>
    <w:rsid w:val="59030DA5"/>
    <w:rsid w:val="5B6150F0"/>
    <w:rsid w:val="5C7510E9"/>
    <w:rsid w:val="5F3F3349"/>
    <w:rsid w:val="66BF6ACB"/>
    <w:rsid w:val="673A53D9"/>
    <w:rsid w:val="699674A8"/>
    <w:rsid w:val="6A2F4009"/>
    <w:rsid w:val="76D506ED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A1FD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CA1FD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CA1FD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CA1FD6"/>
    <w:rPr>
      <w:b/>
    </w:rPr>
  </w:style>
  <w:style w:type="character" w:styleId="a6">
    <w:name w:val="Hyperlink"/>
    <w:basedOn w:val="a0"/>
    <w:qFormat/>
    <w:rsid w:val="00CA1FD6"/>
    <w:rPr>
      <w:color w:val="0000FF"/>
      <w:u w:val="single"/>
    </w:rPr>
  </w:style>
  <w:style w:type="paragraph" w:styleId="a7">
    <w:name w:val="Balloon Text"/>
    <w:basedOn w:val="a"/>
    <w:link w:val="Char"/>
    <w:rsid w:val="004C42B5"/>
    <w:rPr>
      <w:sz w:val="18"/>
      <w:szCs w:val="18"/>
    </w:rPr>
  </w:style>
  <w:style w:type="character" w:customStyle="1" w:styleId="Char">
    <w:name w:val="批注框文本 Char"/>
    <w:basedOn w:val="a0"/>
    <w:link w:val="a7"/>
    <w:rsid w:val="004C42B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68</Words>
  <Characters>388</Characters>
  <Application>Microsoft Office Word</Application>
  <DocSecurity>0</DocSecurity>
  <Lines>3</Lines>
  <Paragraphs>1</Paragraphs>
  <ScaleCrop>false</ScaleCrop>
  <Company>P R C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