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D3" w:rsidRDefault="007F5653" w:rsidP="002F536E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 xml:space="preserve">      你都接触不到高端男人怎么可能嫁的好，您要对自己有要求，让自己变得高级一点，无论外在的穿搭形象和化妆，还是你的谈吐，内在的修炼和气质，杜绝身边的苍蝇的围绕，宁愿单着也不乱来，你对自己的要求高，自然就能吸引相同要求的男人，记住去鱼塘捞鱼，用灵魂跟他们谈一场恋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爱。</w:t>
      </w:r>
    </w:p>
    <w:sectPr w:rsidR="00483DD3" w:rsidSect="00483DD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DD3" w:rsidRDefault="00483DD3" w:rsidP="00483DD3">
      <w:r>
        <w:separator/>
      </w:r>
    </w:p>
  </w:endnote>
  <w:endnote w:type="continuationSeparator" w:id="0">
    <w:p w:rsidR="00483DD3" w:rsidRDefault="00483DD3" w:rsidP="00483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C47" w:rsidRPr="00DD0DA5" w:rsidRDefault="00DD0DA5" w:rsidP="00DD0DA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D0D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DD3" w:rsidRDefault="00483DD3" w:rsidP="00483DD3">
      <w:r>
        <w:separator/>
      </w:r>
    </w:p>
  </w:footnote>
  <w:footnote w:type="continuationSeparator" w:id="0">
    <w:p w:rsidR="00483DD3" w:rsidRDefault="00483DD3" w:rsidP="00483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DD3" w:rsidRPr="00DD0DA5" w:rsidRDefault="00DD0DA5" w:rsidP="00DD0DA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D0D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83DD3"/>
    <w:rsid w:val="002F536E"/>
    <w:rsid w:val="00483DD3"/>
    <w:rsid w:val="00711C47"/>
    <w:rsid w:val="007F5653"/>
    <w:rsid w:val="00DD0DA5"/>
    <w:rsid w:val="084E5782"/>
    <w:rsid w:val="0F713AA4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3DD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83DD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83DD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83DD3"/>
    <w:rPr>
      <w:b/>
    </w:rPr>
  </w:style>
  <w:style w:type="character" w:styleId="a6">
    <w:name w:val="Hyperlink"/>
    <w:basedOn w:val="a0"/>
    <w:qFormat/>
    <w:rsid w:val="00483DD3"/>
    <w:rPr>
      <w:color w:val="0000FF"/>
      <w:u w:val="single"/>
    </w:rPr>
  </w:style>
  <w:style w:type="paragraph" w:styleId="a7">
    <w:name w:val="Balloon Text"/>
    <w:basedOn w:val="a"/>
    <w:link w:val="Char"/>
    <w:rsid w:val="007F5653"/>
    <w:rPr>
      <w:sz w:val="18"/>
      <w:szCs w:val="18"/>
    </w:rPr>
  </w:style>
  <w:style w:type="character" w:customStyle="1" w:styleId="Char">
    <w:name w:val="批注框文本 Char"/>
    <w:basedOn w:val="a0"/>
    <w:link w:val="a7"/>
    <w:rsid w:val="007F565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</Words>
  <Characters>116</Characters>
  <Application>Microsoft Office Word</Application>
  <DocSecurity>0</DocSecurity>
  <Lines>1</Lines>
  <Paragraphs>1</Paragraphs>
  <ScaleCrop>false</ScaleCrop>
  <Company>P R C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