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CC1" w:rsidRDefault="00BB3F77" w:rsidP="00E272C1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030CC1" w:rsidRDefault="00BB3F77">
      <w:pPr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有没有什么低成本赚的零花钱的项目？</w:t>
      </w:r>
    </w:p>
    <w:p w:rsidR="00030CC1" w:rsidRDefault="00BB3F77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给大家推荐三个低成本就可以起步，而且不用那么操心的生意。特别是第三个，最近特别火。这个视频看完呢，你会发现那些总说有钱人越来越有钱，没钱的人越来越没钱的人，都是没有眼光的。建议点赞收藏。</w:t>
      </w:r>
    </w:p>
    <w:p w:rsidR="00030CC1" w:rsidRDefault="00BB3F77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第一个、彩票的自动售卖机，在写字楼的大堂酒店，车站，便利店投放这样的设备。一台设备三万的成本，每卖一张彩票你能挣上四毛钱，每天你能挣多少钱，你自己算。</w:t>
      </w:r>
    </w:p>
    <w:p w:rsidR="00030CC1" w:rsidRDefault="00BB3F77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二个呢、车位涂鸦和墙面的图文字画，在自己的车位上，画上各种各样的画，就像自己在游戏里面皮肤一样，是一个彰显个性的活，很多年轻人都会买账。再者呢就是有很多公司外墙内墙的墙面，都需要搞点字画来点缀，特别是那种一整面墙都要做画的那种。你花个两三万买一个涂鸦的设备。联系好业务就可以开干了，一个车位大概需要一两个小时，一天能接个四五单，这个日赚一两千还是没什么问题的。</w:t>
      </w:r>
    </w:p>
    <w:p w:rsidR="00030CC1" w:rsidRDefault="00BB3F77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lastRenderedPageBreak/>
        <w:t>第三个呢、扭蛋机也就是儿童的盲盒机。最便宜的玩意儿是五块钱，最贵呢也就十五块钱，机器和扭蛋机你都不用自己花钱买，你交个押金公司去铺设备，收回来的钱呢，给公司分一半就行了，再刨除租金的成本。剩下的钱都是你自己挣的。这个生意的前期投资，所有费用一共也不到一万块。那如果说你能找到像游乐场啊、儿童乐园，这样的好的位置的话。一个月你轻轻松松的就在万把块钱，那你说投入百十万的火锅店呢，太贵，你说投入个几十万的快餐店呢，太累，那么这三个投入三万块钱的小生意。你怎么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看？</w:t>
      </w:r>
    </w:p>
    <w:sectPr w:rsidR="00030CC1" w:rsidSect="00030CC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CC1" w:rsidRDefault="00030CC1" w:rsidP="00030CC1">
      <w:r>
        <w:separator/>
      </w:r>
    </w:p>
  </w:endnote>
  <w:endnote w:type="continuationSeparator" w:id="0">
    <w:p w:rsidR="00030CC1" w:rsidRDefault="00030CC1" w:rsidP="00030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2C1" w:rsidRPr="00220A41" w:rsidRDefault="00220A41" w:rsidP="00220A41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220A4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CC1" w:rsidRDefault="00030CC1" w:rsidP="00030CC1">
      <w:r>
        <w:separator/>
      </w:r>
    </w:p>
  </w:footnote>
  <w:footnote w:type="continuationSeparator" w:id="0">
    <w:p w:rsidR="00030CC1" w:rsidRDefault="00030CC1" w:rsidP="00030C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CC1" w:rsidRPr="00220A41" w:rsidRDefault="00220A41" w:rsidP="00220A41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220A4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30CC1"/>
    <w:rsid w:val="00030CC1"/>
    <w:rsid w:val="00220A41"/>
    <w:rsid w:val="00BB3F77"/>
    <w:rsid w:val="00E272C1"/>
    <w:rsid w:val="126E3CF3"/>
    <w:rsid w:val="18577D74"/>
    <w:rsid w:val="1A5071BD"/>
    <w:rsid w:val="1CE15C3C"/>
    <w:rsid w:val="1DEA1102"/>
    <w:rsid w:val="1F6303C6"/>
    <w:rsid w:val="23327EB1"/>
    <w:rsid w:val="294C4A75"/>
    <w:rsid w:val="393601C6"/>
    <w:rsid w:val="3F5744FE"/>
    <w:rsid w:val="45A47795"/>
    <w:rsid w:val="4CC37AE0"/>
    <w:rsid w:val="4D6C36D5"/>
    <w:rsid w:val="509638C9"/>
    <w:rsid w:val="575814B1"/>
    <w:rsid w:val="59030DA5"/>
    <w:rsid w:val="5B6150F0"/>
    <w:rsid w:val="5C7510E9"/>
    <w:rsid w:val="5F3F3349"/>
    <w:rsid w:val="66BF6ACB"/>
    <w:rsid w:val="673A53D9"/>
    <w:rsid w:val="699674A8"/>
    <w:rsid w:val="6A2F4009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30CC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030CC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030CC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030CC1"/>
    <w:rPr>
      <w:b/>
    </w:rPr>
  </w:style>
  <w:style w:type="character" w:styleId="a6">
    <w:name w:val="Hyperlink"/>
    <w:basedOn w:val="a0"/>
    <w:qFormat/>
    <w:rsid w:val="00030CC1"/>
    <w:rPr>
      <w:color w:val="0000FF"/>
      <w:u w:val="single"/>
    </w:rPr>
  </w:style>
  <w:style w:type="paragraph" w:styleId="a7">
    <w:name w:val="Balloon Text"/>
    <w:basedOn w:val="a"/>
    <w:link w:val="Char"/>
    <w:rsid w:val="00BB3F77"/>
    <w:rPr>
      <w:sz w:val="18"/>
      <w:szCs w:val="18"/>
    </w:rPr>
  </w:style>
  <w:style w:type="character" w:customStyle="1" w:styleId="Char">
    <w:name w:val="批注框文本 Char"/>
    <w:basedOn w:val="a0"/>
    <w:link w:val="a7"/>
    <w:rsid w:val="00BB3F7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90</Words>
  <Characters>519</Characters>
  <Application>Microsoft Office Word</Application>
  <DocSecurity>0</DocSecurity>
  <Lines>4</Lines>
  <Paragraphs>1</Paragraphs>
  <ScaleCrop>false</ScaleCrop>
  <Company>P R C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