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7B6" w:rsidRDefault="009C3E8D" w:rsidP="006677B6">
      <w:pPr>
        <w:ind w:firstLineChars="300" w:firstLine="1084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一个大多数人都没有想到的赚钱项目，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这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是一个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月赚几万的小项目，视频有点长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建议你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点赞保存反复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琢磨看。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利用人们贪便宜的心理，每月能赚2万块以上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。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投资成本连300都不到，这个项目就是免费赠送二手书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。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项目的核心是货源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，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我整理了一份超全的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旧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书获取方法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在视频最后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，其实这项目每月能赚2万块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都是往少里说的有的收入还能更高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，在二手交易平台上经常会看到有人免费赠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书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，你只需要掏10块钱的运费就行了，有的人呢每天能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赠送出去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三五百本，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而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每本书可以赚4~5块，也就是说每天至少可以赚到1200块以上，因为每天的发货量很大，所以那快递费只需要三到四块钱就可以了，而图书的成本仅需要1~2块，那怎么那么便宜呢，因为这些书大部分都是用极低的成本得到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的，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绝对的干货啊，第一各种论坛发广告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，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广告词直接复制同行的就行了，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第二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网购一批小礼品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小区门口摆摊旧书换礼品。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第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三各种群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去打广告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收书。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第四去废品站论斤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收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，第五小区公告栏贴广告，第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六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个在各个大学论坛上发广告，赶上毕业季也可以在大学门口摆摊礼品兑换图书，因为大学生毕业的时候呢，有很多书都不想带走了，以上这些方法有的呢比较敏感，视频不知道能否保留住，建议你双击保存下来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反复琢磨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看。</w:t>
      </w:r>
    </w:p>
    <w:sectPr w:rsidR="006677B6" w:rsidSect="006677B6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7B6" w:rsidRDefault="006677B6" w:rsidP="006677B6">
      <w:r>
        <w:separator/>
      </w:r>
    </w:p>
  </w:endnote>
  <w:endnote w:type="continuationSeparator" w:id="0">
    <w:p w:rsidR="006677B6" w:rsidRDefault="006677B6" w:rsidP="0066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DC8" w:rsidRPr="00473B33" w:rsidRDefault="00473B33" w:rsidP="00473B3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73B3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7B6" w:rsidRDefault="006677B6" w:rsidP="006677B6">
      <w:r>
        <w:separator/>
      </w:r>
    </w:p>
  </w:footnote>
  <w:footnote w:type="continuationSeparator" w:id="0">
    <w:p w:rsidR="006677B6" w:rsidRDefault="006677B6" w:rsidP="006677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7B6" w:rsidRPr="00473B33" w:rsidRDefault="00473B33" w:rsidP="00473B3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73B3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677B6"/>
    <w:rsid w:val="D3F3932A"/>
    <w:rsid w:val="D7773754"/>
    <w:rsid w:val="FDECD001"/>
    <w:rsid w:val="FFFF3385"/>
    <w:rsid w:val="00232DC8"/>
    <w:rsid w:val="00473B33"/>
    <w:rsid w:val="006677B6"/>
    <w:rsid w:val="009C3E8D"/>
    <w:rsid w:val="084E5782"/>
    <w:rsid w:val="111747BB"/>
    <w:rsid w:val="11A17F61"/>
    <w:rsid w:val="126E3CF3"/>
    <w:rsid w:val="18577D74"/>
    <w:rsid w:val="1CE15C3C"/>
    <w:rsid w:val="1DEA1102"/>
    <w:rsid w:val="1F6303C6"/>
    <w:rsid w:val="33C50662"/>
    <w:rsid w:val="3F5744FE"/>
    <w:rsid w:val="4D6C36D5"/>
    <w:rsid w:val="52A826FD"/>
    <w:rsid w:val="59030DA5"/>
    <w:rsid w:val="5C7510E9"/>
    <w:rsid w:val="66BF6ACB"/>
    <w:rsid w:val="673A53D9"/>
    <w:rsid w:val="7EC25FCC"/>
    <w:rsid w:val="7F7BCA85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77B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677B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6677B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677B6"/>
    <w:rPr>
      <w:b/>
    </w:rPr>
  </w:style>
  <w:style w:type="character" w:styleId="a6">
    <w:name w:val="Hyperlink"/>
    <w:basedOn w:val="a0"/>
    <w:qFormat/>
    <w:rsid w:val="006677B6"/>
    <w:rPr>
      <w:color w:val="0000FF"/>
      <w:u w:val="single"/>
    </w:rPr>
  </w:style>
  <w:style w:type="paragraph" w:styleId="a7">
    <w:name w:val="Balloon Text"/>
    <w:basedOn w:val="a"/>
    <w:link w:val="Char"/>
    <w:rsid w:val="009C3E8D"/>
    <w:rPr>
      <w:sz w:val="18"/>
      <w:szCs w:val="18"/>
    </w:rPr>
  </w:style>
  <w:style w:type="character" w:customStyle="1" w:styleId="Char">
    <w:name w:val="批注框文本 Char"/>
    <w:basedOn w:val="a0"/>
    <w:link w:val="a7"/>
    <w:rsid w:val="009C3E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>P R C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2014-10-30T20:08:00Z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2052-3.5.0.5510</vt:lpwstr>
  </property>
</Properties>
</file>