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167" w:rsidRDefault="00915C97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人们可能不会记得你说话的内容，但会记得你给别人留下了什么样的印象？想一想</w:t>
      </w:r>
    </w:p>
    <w:p w:rsidR="004C4167" w:rsidRDefault="00915C97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，当你和别人第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次见面的时候，是记得别人说话的内容，还是记得别人给你留下 的感受？所以你和别人前几次见面，说话的内容固然重要，但说话的方式、语调、</w:t>
      </w:r>
      <w:r>
        <w:rPr>
          <w:rFonts w:ascii="宋体" w:hAnsi="宋体" w:cs="宋体"/>
          <w:color w:val="000000"/>
          <w:szCs w:val="22"/>
        </w:rPr>
        <w:cr/>
        <w:t>肢体、语言、面部表情、仪容仪表更加重要。</w:t>
      </w:r>
    </w:p>
    <w:p w:rsidR="004C4167" w:rsidRDefault="00915C97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所以你需要检讨一下自己的风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格，</w:t>
      </w:r>
    </w:p>
    <w:sectPr w:rsidR="004C4167" w:rsidSect="004C416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C97" w:rsidRDefault="00915C97" w:rsidP="00915C97">
      <w:r>
        <w:separator/>
      </w:r>
    </w:p>
  </w:endnote>
  <w:endnote w:type="continuationSeparator" w:id="0">
    <w:p w:rsidR="00915C97" w:rsidRDefault="00915C97" w:rsidP="00915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BEB" w:rsidRPr="00E5742C" w:rsidRDefault="00E5742C" w:rsidP="00E5742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574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C97" w:rsidRDefault="00915C97" w:rsidP="00915C97">
      <w:r>
        <w:separator/>
      </w:r>
    </w:p>
  </w:footnote>
  <w:footnote w:type="continuationSeparator" w:id="0">
    <w:p w:rsidR="00915C97" w:rsidRDefault="00915C97" w:rsidP="00915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C97" w:rsidRPr="00E5742C" w:rsidRDefault="00E5742C" w:rsidP="00E5742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574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C4167"/>
    <w:rsid w:val="006E7BEB"/>
    <w:rsid w:val="00915C97"/>
    <w:rsid w:val="00A77B3E"/>
    <w:rsid w:val="00CA2A55"/>
    <w:rsid w:val="00E5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416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15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15C97"/>
    <w:rPr>
      <w:sz w:val="18"/>
      <w:szCs w:val="18"/>
    </w:rPr>
  </w:style>
  <w:style w:type="paragraph" w:styleId="a4">
    <w:name w:val="footer"/>
    <w:basedOn w:val="a"/>
    <w:link w:val="Char0"/>
    <w:rsid w:val="00915C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15C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