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B8" w:rsidRDefault="000A20A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例会是统一思想最有效的管理方式，很多人不会开团队就成了一盘散沙，今天我给</w:t>
      </w:r>
      <w:r>
        <w:rPr>
          <w:rFonts w:ascii="宋体" w:hAnsi="宋体" w:cs="宋体"/>
          <w:color w:val="000000"/>
          <w:szCs w:val="22"/>
        </w:rPr>
        <w:cr/>
        <w:t>你一个方法，这个方法叫无有五次框架无有时，开会要有准备、有主题、有纪律、 有程序、有检查。五步是开会不务虚，不讨论细节、抱怨诉苦、不搞一言堂、不跑</w:t>
      </w:r>
      <w:r>
        <w:rPr>
          <w:rFonts w:ascii="宋体" w:hAnsi="宋体" w:cs="宋体"/>
          <w:color w:val="000000"/>
          <w:szCs w:val="22"/>
        </w:rPr>
        <w:cr/>
        <w:t>题次框架是指开会的顺序和内容一好的方面，二存在问题，三提出改进措施，四布</w:t>
      </w:r>
      <w:r>
        <w:rPr>
          <w:rFonts w:ascii="宋体" w:hAnsi="宋体" w:cs="宋体"/>
          <w:color w:val="000000"/>
          <w:szCs w:val="22"/>
        </w:rPr>
        <w:cr/>
        <w:t>置下步工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作。</w:t>
      </w:r>
    </w:p>
    <w:sectPr w:rsidR="00CF76B8" w:rsidSect="00CF76B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0A2" w:rsidRDefault="000A20A2" w:rsidP="000A20A2">
      <w:r>
        <w:separator/>
      </w:r>
    </w:p>
  </w:endnote>
  <w:endnote w:type="continuationSeparator" w:id="0">
    <w:p w:rsidR="000A20A2" w:rsidRDefault="000A20A2" w:rsidP="000A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15C" w:rsidRPr="005B7AAF" w:rsidRDefault="005B7AAF" w:rsidP="005B7AA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B7A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0A2" w:rsidRDefault="000A20A2" w:rsidP="000A20A2">
      <w:r>
        <w:separator/>
      </w:r>
    </w:p>
  </w:footnote>
  <w:footnote w:type="continuationSeparator" w:id="0">
    <w:p w:rsidR="000A20A2" w:rsidRDefault="000A20A2" w:rsidP="000A2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A2" w:rsidRPr="005B7AAF" w:rsidRDefault="005B7AAF" w:rsidP="005B7AA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B7A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20A2"/>
    <w:rsid w:val="002F615C"/>
    <w:rsid w:val="005B7AAF"/>
    <w:rsid w:val="00A77B3E"/>
    <w:rsid w:val="00CA2A55"/>
    <w:rsid w:val="00C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6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2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20A2"/>
    <w:rPr>
      <w:sz w:val="18"/>
      <w:szCs w:val="18"/>
    </w:rPr>
  </w:style>
  <w:style w:type="paragraph" w:styleId="a4">
    <w:name w:val="footer"/>
    <w:basedOn w:val="a"/>
    <w:link w:val="Char0"/>
    <w:rsid w:val="000A20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20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