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4C" w:rsidRDefault="0008037A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有个渔人有着一流与技术，被人们尊称为渔王，然而渔王年老的时候却非常苦恼，</w:t>
      </w:r>
      <w:r>
        <w:rPr>
          <w:rFonts w:ascii="宋体" w:hAnsi="宋体" w:cs="宋体"/>
          <w:color w:val="000000"/>
          <w:szCs w:val="22"/>
        </w:rPr>
        <w:cr/>
        <w:t>他的三个儿子于技都很平庸，他经常向别人诉说烦恼。我从儿子们懂事起就传授捕 鱼技术，给他们从最基础的教起，告诉他们怎样织网最容易捕到鱼，怎样划船最不</w:t>
      </w:r>
      <w:r>
        <w:rPr>
          <w:rFonts w:ascii="宋体" w:hAnsi="宋体" w:cs="宋体"/>
          <w:color w:val="000000"/>
          <w:szCs w:val="22"/>
        </w:rPr>
        <w:cr/>
        <w:t>会惊动鱼。</w:t>
      </w:r>
    </w:p>
    <w:p w:rsidR="00FD774C" w:rsidRDefault="0008037A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怎样下网最容易请鱼入翁。他们长大了，我又教他们怎样识潮汐、辨鱼汛，我长年</w:t>
      </w:r>
      <w:r>
        <w:rPr>
          <w:rFonts w:ascii="宋体" w:hAnsi="宋体" w:cs="宋体"/>
          <w:color w:val="000000"/>
          <w:szCs w:val="22"/>
        </w:rPr>
        <w:cr/>
        <w:t>辛辛苦苦总结出来的经验，毫无保留的传授给儿子，可是他们的捕鱼技术竟然赶不 上技术比我差的渔民的儿子。一位路人听了他的烦恼后论，你一直手把手地教他们</w:t>
      </w:r>
      <w:r>
        <w:rPr>
          <w:rFonts w:ascii="宋体" w:hAnsi="宋体" w:cs="宋体"/>
          <w:color w:val="000000"/>
          <w:szCs w:val="22"/>
        </w:rPr>
        <w:cr/>
        <w:t>吗？是的，为了让他们得到一流的捕鱼技术，我教得很细心很耐心。他们一直跟随 着你吗？是的，为了让他们少走弯路，我一直让他们跟着我学，路人说，这样说来</w:t>
      </w:r>
      <w:r>
        <w:rPr>
          <w:rFonts w:ascii="宋体" w:hAnsi="宋体" w:cs="宋体"/>
          <w:color w:val="000000"/>
          <w:szCs w:val="22"/>
        </w:rPr>
        <w:cr/>
        <w:t>你的错误就很明显了，你只传授给了他们，技术，却没传授给他们教训，对于才能</w:t>
      </w:r>
      <w:r>
        <w:rPr>
          <w:rFonts w:ascii="宋体" w:hAnsi="宋体" w:cs="宋体"/>
          <w:color w:val="000000"/>
          <w:szCs w:val="22"/>
        </w:rPr>
        <w:cr/>
        <w:t>来说，没有教训和没有经验一样，都不能使人成大器。</w:t>
      </w:r>
    </w:p>
    <w:p w:rsidR="00FD774C" w:rsidRDefault="0008037A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成功的原因千篇一律，而失败的原因却各式各样，如果只掌握了别人成功的经验，</w:t>
      </w:r>
      <w:r>
        <w:rPr>
          <w:rFonts w:ascii="宋体" w:hAnsi="宋体" w:cs="宋体"/>
          <w:color w:val="000000"/>
          <w:szCs w:val="22"/>
        </w:rPr>
        <w:cr/>
        <w:t>只听到别人成功的案例，而以为自己只要照着做就能成功，那就大错特错了。自己</w:t>
      </w:r>
      <w:r>
        <w:rPr>
          <w:rFonts w:ascii="宋体" w:hAnsi="宋体" w:cs="宋体"/>
          <w:color w:val="000000"/>
          <w:szCs w:val="22"/>
        </w:rPr>
        <w:cr/>
        <w:t>失败的经验才是自己真正能够掌握的，你认为是这样吗？欢迎评论区讨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论。</w:t>
      </w:r>
    </w:p>
    <w:sectPr w:rsidR="00FD774C" w:rsidSect="00FD774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37A" w:rsidRDefault="0008037A" w:rsidP="0008037A">
      <w:r>
        <w:separator/>
      </w:r>
    </w:p>
  </w:endnote>
  <w:endnote w:type="continuationSeparator" w:id="0">
    <w:p w:rsidR="0008037A" w:rsidRDefault="0008037A" w:rsidP="0008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637" w:rsidRPr="005E32A1" w:rsidRDefault="005E32A1" w:rsidP="005E32A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E32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37A" w:rsidRDefault="0008037A" w:rsidP="0008037A">
      <w:r>
        <w:separator/>
      </w:r>
    </w:p>
  </w:footnote>
  <w:footnote w:type="continuationSeparator" w:id="0">
    <w:p w:rsidR="0008037A" w:rsidRDefault="0008037A" w:rsidP="00080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37A" w:rsidRPr="005E32A1" w:rsidRDefault="005E32A1" w:rsidP="005E32A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E32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8037A"/>
    <w:rsid w:val="005E32A1"/>
    <w:rsid w:val="00A77B3E"/>
    <w:rsid w:val="00B51637"/>
    <w:rsid w:val="00CA2A55"/>
    <w:rsid w:val="00FD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774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0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037A"/>
    <w:rPr>
      <w:sz w:val="18"/>
      <w:szCs w:val="18"/>
    </w:rPr>
  </w:style>
  <w:style w:type="paragraph" w:styleId="a4">
    <w:name w:val="footer"/>
    <w:basedOn w:val="a"/>
    <w:link w:val="Char0"/>
    <w:rsid w:val="000803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03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2022-05-22T23:06:00Z</dcterms:modified>
</cp:coreProperties>
</file>