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C4" w:rsidRDefault="003916D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饭店里有几个女人，因为皮蛋瘦肉粥里没有看到瘦肉，和老板争执了起来，老板解</w:t>
      </w:r>
      <w:r>
        <w:rPr>
          <w:rFonts w:ascii="宋体" w:hAnsi="宋体" w:cs="宋体"/>
          <w:color w:val="000000"/>
          <w:szCs w:val="22"/>
        </w:rPr>
        <w:cr/>
        <w:t>释说，瘦肉都煮化了，其中一个女的越说越激动，竟然哭了起来。老板惊呆了，边 给她纸巾便安慰她说，一碗粥而已，不至于了。我再赠送一个凉菜给你们女人边哭</w:t>
      </w:r>
      <w:r>
        <w:rPr>
          <w:rFonts w:ascii="宋体" w:hAnsi="宋体" w:cs="宋体"/>
          <w:color w:val="000000"/>
          <w:szCs w:val="22"/>
        </w:rPr>
        <w:cr/>
        <w:t>边说。我哭的不是我哭的是我已经三十几岁了还喂一碗粥，斤斤计较。这根本不是</w:t>
      </w:r>
      <w:r>
        <w:rPr>
          <w:rFonts w:ascii="宋体" w:hAnsi="宋体" w:cs="宋体"/>
          <w:color w:val="000000"/>
          <w:szCs w:val="22"/>
        </w:rPr>
        <w:cr/>
        <w:t>我要的人生。顿时整个饭店的人听到他的话都陷入了一片死寂。</w:t>
      </w:r>
    </w:p>
    <w:p w:rsidR="007907C4" w:rsidRDefault="003916D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生活重压之下发出的呐喊，让所有苟且于生活的人心头猛然一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震，</w:t>
      </w:r>
    </w:p>
    <w:sectPr w:rsidR="007907C4" w:rsidSect="007907C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6D4" w:rsidRDefault="003916D4" w:rsidP="003916D4">
      <w:r>
        <w:separator/>
      </w:r>
    </w:p>
  </w:endnote>
  <w:endnote w:type="continuationSeparator" w:id="0">
    <w:p w:rsidR="003916D4" w:rsidRDefault="003916D4" w:rsidP="003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922" w:rsidRPr="002C5416" w:rsidRDefault="002C5416" w:rsidP="002C54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C54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6D4" w:rsidRDefault="003916D4" w:rsidP="003916D4">
      <w:r>
        <w:separator/>
      </w:r>
    </w:p>
  </w:footnote>
  <w:footnote w:type="continuationSeparator" w:id="0">
    <w:p w:rsidR="003916D4" w:rsidRDefault="003916D4" w:rsidP="00391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6D4" w:rsidRPr="002C5416" w:rsidRDefault="002C5416" w:rsidP="002C541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C54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C5416"/>
    <w:rsid w:val="003916D4"/>
    <w:rsid w:val="007907C4"/>
    <w:rsid w:val="0091592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07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16D4"/>
    <w:rPr>
      <w:sz w:val="18"/>
      <w:szCs w:val="18"/>
    </w:rPr>
  </w:style>
  <w:style w:type="paragraph" w:styleId="a4">
    <w:name w:val="footer"/>
    <w:basedOn w:val="a"/>
    <w:link w:val="Char0"/>
    <w:rsid w:val="0039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16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