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2A3" w:rsidRDefault="00F77639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或许我们都在过这样的人生，别人一顿饭消费四五千块，我们需要每天挤地铁、挤</w:t>
      </w:r>
      <w:r>
        <w:rPr>
          <w:rFonts w:ascii="宋体" w:hAnsi="宋体" w:cs="宋体"/>
          <w:color w:val="000000"/>
          <w:szCs w:val="22"/>
        </w:rPr>
        <w:cr/>
        <w:t>公交，辛辛苦苦一个月才能赚到别人全身名牌，动不动就来一场说走就走的旅行。 我们却不得不为了讨好领导在酒桌上拼命。在周末的深夜熬夜加班，没有深夜痛哭</w:t>
      </w:r>
      <w:r>
        <w:rPr>
          <w:rFonts w:ascii="宋体" w:hAnsi="宋体" w:cs="宋体"/>
          <w:color w:val="000000"/>
          <w:szCs w:val="22"/>
        </w:rPr>
        <w:cr/>
        <w:t>过的人不足以谈人生。也许我们大多数人都没有过上自己想要的生活，还在蝇营狗 苟的向生活摇尾乞怜。这不是我们想要的人生，但是就因为这样就不去拼了吗？人</w:t>
      </w:r>
      <w:r>
        <w:rPr>
          <w:rFonts w:ascii="宋体" w:hAnsi="宋体" w:cs="宋体"/>
          <w:color w:val="000000"/>
          <w:szCs w:val="22"/>
        </w:rPr>
        <w:cr/>
        <w:t>生很漫长，不要被一点挫折打败。等到头发花白的时候，在病床上后悔这一生没有</w:t>
      </w:r>
      <w:r>
        <w:rPr>
          <w:rFonts w:ascii="宋体" w:hAnsi="宋体" w:cs="宋体"/>
          <w:color w:val="000000"/>
          <w:szCs w:val="22"/>
        </w:rPr>
        <w:cr/>
        <w:t>好好的拼一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把。</w:t>
      </w:r>
    </w:p>
    <w:sectPr w:rsidR="009552A3" w:rsidSect="009552A3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639" w:rsidRDefault="00F77639" w:rsidP="00F77639">
      <w:r>
        <w:separator/>
      </w:r>
    </w:p>
  </w:endnote>
  <w:endnote w:type="continuationSeparator" w:id="0">
    <w:p w:rsidR="00F77639" w:rsidRDefault="00F77639" w:rsidP="00F7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37B" w:rsidRPr="001E2A16" w:rsidRDefault="001E2A16" w:rsidP="001E2A1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E2A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639" w:rsidRDefault="00F77639" w:rsidP="00F77639">
      <w:r>
        <w:separator/>
      </w:r>
    </w:p>
  </w:footnote>
  <w:footnote w:type="continuationSeparator" w:id="0">
    <w:p w:rsidR="00F77639" w:rsidRDefault="00F77639" w:rsidP="00F77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639" w:rsidRPr="001E2A16" w:rsidRDefault="001E2A16" w:rsidP="001E2A1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E2A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E2A16"/>
    <w:rsid w:val="0031337B"/>
    <w:rsid w:val="009552A3"/>
    <w:rsid w:val="00A77B3E"/>
    <w:rsid w:val="00CA2A55"/>
    <w:rsid w:val="00F7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52A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7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7639"/>
    <w:rPr>
      <w:sz w:val="18"/>
      <w:szCs w:val="18"/>
    </w:rPr>
  </w:style>
  <w:style w:type="paragraph" w:styleId="a4">
    <w:name w:val="footer"/>
    <w:basedOn w:val="a"/>
    <w:link w:val="Char0"/>
    <w:rsid w:val="00F776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776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