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05D" w:rsidRDefault="00D53A49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在心理学中有个概念叫冒充者综合症，这类患者总认为自己是凭运气或偶然才能达</w:t>
      </w:r>
      <w:r>
        <w:rPr>
          <w:rFonts w:ascii="宋体" w:hAnsi="宋体" w:cs="宋体"/>
          <w:color w:val="000000"/>
          <w:szCs w:val="22"/>
        </w:rPr>
        <w:cr/>
        <w:t>到当前所处地位的，认为自己其实是个能力有限没啥本事的冒牌货，总是会害怕别 人有朝一日发现自己是个名不副实的骗子，害怕自己工作或考试的时候会暴露自己</w:t>
      </w:r>
      <w:r>
        <w:rPr>
          <w:rFonts w:ascii="宋体" w:hAnsi="宋体" w:cs="宋体"/>
          <w:color w:val="000000"/>
          <w:szCs w:val="22"/>
        </w:rPr>
        <w:cr/>
        <w:t>，为此陷入焦虑和恐惧之中，冒充者综合症会对患者的事业发展和机遇的把握造成</w:t>
      </w:r>
      <w:r>
        <w:rPr>
          <w:rFonts w:ascii="宋体" w:hAnsi="宋体" w:cs="宋体"/>
          <w:color w:val="000000"/>
          <w:szCs w:val="22"/>
        </w:rPr>
        <w:cr/>
        <w:t>非常严重的影响！业主五大学曾做过跟踪调查，如果你可以在当前职位在职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个月 ，就基本可以说明你的能力是匹配当前职位的，并且更自信的人往往还会晋升到更</w:t>
      </w:r>
      <w:r>
        <w:rPr>
          <w:rFonts w:ascii="宋体" w:hAnsi="宋体" w:cs="宋体"/>
          <w:color w:val="000000"/>
          <w:szCs w:val="22"/>
        </w:rPr>
        <w:cr/>
        <w:t>高的职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位。</w:t>
      </w:r>
    </w:p>
    <w:sectPr w:rsidR="002C405D" w:rsidSect="002C405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A49" w:rsidRDefault="00D53A49" w:rsidP="00D53A49">
      <w:r>
        <w:separator/>
      </w:r>
    </w:p>
  </w:endnote>
  <w:endnote w:type="continuationSeparator" w:id="0">
    <w:p w:rsidR="00D53A49" w:rsidRDefault="00D53A49" w:rsidP="00D53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B0" w:rsidRPr="00032B3D" w:rsidRDefault="00032B3D" w:rsidP="00032B3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32B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A49" w:rsidRDefault="00D53A49" w:rsidP="00D53A49">
      <w:r>
        <w:separator/>
      </w:r>
    </w:p>
  </w:footnote>
  <w:footnote w:type="continuationSeparator" w:id="0">
    <w:p w:rsidR="00D53A49" w:rsidRDefault="00D53A49" w:rsidP="00D53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A49" w:rsidRPr="00032B3D" w:rsidRDefault="00032B3D" w:rsidP="00032B3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32B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036B0"/>
    <w:rsid w:val="00032B3D"/>
    <w:rsid w:val="002C405D"/>
    <w:rsid w:val="00A77B3E"/>
    <w:rsid w:val="00CA2A55"/>
    <w:rsid w:val="00D5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405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53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53A49"/>
    <w:rPr>
      <w:sz w:val="18"/>
      <w:szCs w:val="18"/>
    </w:rPr>
  </w:style>
  <w:style w:type="paragraph" w:styleId="a4">
    <w:name w:val="footer"/>
    <w:basedOn w:val="a"/>
    <w:link w:val="Char0"/>
    <w:rsid w:val="00D53A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53A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