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8D" w:rsidRDefault="0014285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著名作家里斯和朋友在报摊上买报纸，朋友礼貌的对摊贩说了声谢谢。但摊贩冷脸</w:t>
      </w:r>
      <w:r>
        <w:rPr>
          <w:rFonts w:ascii="宋体" w:hAnsi="宋体" w:cs="宋体"/>
          <w:color w:val="000000"/>
          <w:szCs w:val="22"/>
        </w:rPr>
        <w:cr/>
        <w:t>相对不理不睬，里斯问道，这家伙态度很差，是不是？朋友答道，他每天晚上都是 这样的。里斯又问道，你为什么还是对他那么客气？朋友答道，为什么我要让他决</w:t>
      </w:r>
      <w:r>
        <w:rPr>
          <w:rFonts w:ascii="宋体" w:hAnsi="宋体" w:cs="宋体"/>
          <w:color w:val="000000"/>
          <w:szCs w:val="22"/>
        </w:rPr>
        <w:cr/>
        <w:t>定我的行为，别人做错事或说话态度差？或许是她的一贯作风，或许是他现在心情</w:t>
      </w:r>
      <w:r>
        <w:rPr>
          <w:rFonts w:ascii="宋体" w:hAnsi="宋体" w:cs="宋体"/>
          <w:color w:val="000000"/>
          <w:szCs w:val="22"/>
        </w:rPr>
        <w:cr/>
        <w:t>不好，但是我们没有必要因为他而弄坏自己的心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情。</w:t>
      </w:r>
    </w:p>
    <w:sectPr w:rsidR="00254B8D" w:rsidSect="00254B8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5A" w:rsidRDefault="0014285A" w:rsidP="0014285A">
      <w:r>
        <w:separator/>
      </w:r>
    </w:p>
  </w:endnote>
  <w:endnote w:type="continuationSeparator" w:id="0">
    <w:p w:rsidR="0014285A" w:rsidRDefault="0014285A" w:rsidP="0014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70" w:rsidRPr="00587831" w:rsidRDefault="00587831" w:rsidP="0058783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7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5A" w:rsidRDefault="0014285A" w:rsidP="0014285A">
      <w:r>
        <w:separator/>
      </w:r>
    </w:p>
  </w:footnote>
  <w:footnote w:type="continuationSeparator" w:id="0">
    <w:p w:rsidR="0014285A" w:rsidRDefault="0014285A" w:rsidP="00142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85A" w:rsidRPr="00587831" w:rsidRDefault="00587831" w:rsidP="0058783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7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285A"/>
    <w:rsid w:val="001F6570"/>
    <w:rsid w:val="00254B8D"/>
    <w:rsid w:val="0058783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4B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285A"/>
    <w:rPr>
      <w:sz w:val="18"/>
      <w:szCs w:val="18"/>
    </w:rPr>
  </w:style>
  <w:style w:type="paragraph" w:styleId="a4">
    <w:name w:val="footer"/>
    <w:basedOn w:val="a"/>
    <w:link w:val="Char0"/>
    <w:rsid w:val="001428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28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