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00" w:rsidRDefault="00004C9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在心理学中有个概念叫归因偏差，是指对人的行为进行归因时，会高估内在倾向作</w:t>
      </w:r>
      <w:r>
        <w:rPr>
          <w:rFonts w:ascii="宋体" w:hAnsi="宋体" w:cs="宋体"/>
          <w:color w:val="000000"/>
          <w:szCs w:val="22"/>
        </w:rPr>
        <w:cr/>
        <w:t>用，而忽视情境因素作用。例如一个人的成功往往会被归因于自身素质好、能力强 ，而忽视了环境、机遇与实际的作用。一个学校的学霸会被归因于聪明、智力高，</w:t>
      </w:r>
      <w:r>
        <w:rPr>
          <w:rFonts w:ascii="宋体" w:hAnsi="宋体" w:cs="宋体"/>
          <w:color w:val="000000"/>
          <w:szCs w:val="22"/>
        </w:rPr>
        <w:cr/>
        <w:t>而忽视了他们努力的程度。</w:t>
      </w:r>
    </w:p>
    <w:p w:rsidR="00614A00" w:rsidRDefault="00004C9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成功者永远不会告诉你，如果你有机遇、有时机、有这个环境，你也可以达到相似</w:t>
      </w:r>
      <w:r>
        <w:rPr>
          <w:rFonts w:ascii="宋体" w:hAnsi="宋体" w:cs="宋体"/>
          <w:color w:val="000000"/>
          <w:szCs w:val="22"/>
        </w:rPr>
        <w:cr/>
        <w:t>的成就。学霸也永远不会告诉你，在你贪玩的时候，他们到底努力学习了多久？其 实人的能力都是差不多。根据数千万年的进化与淘汰，现在遗留下来的都是能力极</w:t>
      </w:r>
      <w:r>
        <w:rPr>
          <w:rFonts w:ascii="宋体" w:hAnsi="宋体" w:cs="宋体"/>
          <w:color w:val="000000"/>
          <w:szCs w:val="22"/>
        </w:rPr>
        <w:cr/>
        <w:t>强的，优等人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种。</w:t>
      </w:r>
    </w:p>
    <w:sectPr w:rsidR="00614A00" w:rsidSect="00614A0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C9A" w:rsidRDefault="00004C9A" w:rsidP="00004C9A">
      <w:r>
        <w:separator/>
      </w:r>
    </w:p>
  </w:endnote>
  <w:endnote w:type="continuationSeparator" w:id="0">
    <w:p w:rsidR="00004C9A" w:rsidRDefault="00004C9A" w:rsidP="0000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4B1" w:rsidRPr="009E68A1" w:rsidRDefault="009E68A1" w:rsidP="009E68A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E68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C9A" w:rsidRDefault="00004C9A" w:rsidP="00004C9A">
      <w:r>
        <w:separator/>
      </w:r>
    </w:p>
  </w:footnote>
  <w:footnote w:type="continuationSeparator" w:id="0">
    <w:p w:rsidR="00004C9A" w:rsidRDefault="00004C9A" w:rsidP="00004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C9A" w:rsidRPr="009E68A1" w:rsidRDefault="009E68A1" w:rsidP="009E68A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E68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4C9A"/>
    <w:rsid w:val="00614A00"/>
    <w:rsid w:val="009E68A1"/>
    <w:rsid w:val="00A77B3E"/>
    <w:rsid w:val="00CA2A55"/>
    <w:rsid w:val="00FB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4A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4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4C9A"/>
    <w:rPr>
      <w:sz w:val="18"/>
      <w:szCs w:val="18"/>
    </w:rPr>
  </w:style>
  <w:style w:type="paragraph" w:styleId="a4">
    <w:name w:val="footer"/>
    <w:basedOn w:val="a"/>
    <w:link w:val="Char0"/>
    <w:rsid w:val="00004C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4C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