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A52" w:rsidRDefault="008765C0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每个人在出生时都被赋予了一项礼物，一个特别的优势或才能。而我们的任务便是</w:t>
      </w:r>
      <w:r>
        <w:rPr>
          <w:rFonts w:ascii="宋体" w:hAnsi="宋体" w:cs="宋体"/>
          <w:color w:val="000000"/>
          <w:szCs w:val="22"/>
        </w:rPr>
        <w:cr/>
        <w:t>去发现、培养及善用它。如果你找不到，可以问问你的朋友或亲近的人，如果你不 确定，可以回想一下在过去的生活中有哪些事情让你乐在其中？想想看你曾经做什</w:t>
      </w:r>
      <w:r>
        <w:rPr>
          <w:rFonts w:ascii="宋体" w:hAnsi="宋体" w:cs="宋体"/>
          <w:color w:val="000000"/>
          <w:szCs w:val="22"/>
        </w:rPr>
        <w:cr/>
        <w:t>么事情做到浑然忘我，甚至在众人都不为所动时，你仍然陶醉其中，不然就想想你 最感兴趣的是什么？最擅长的是什么？是运动、歌唱、善于交际还是工作能力强？</w:t>
      </w:r>
      <w:r>
        <w:rPr>
          <w:rFonts w:ascii="宋体" w:hAnsi="宋体" w:cs="宋体"/>
          <w:color w:val="000000"/>
          <w:szCs w:val="22"/>
        </w:rPr>
        <w:cr/>
        <w:t>不管你擅长的是什么，这就是你的天赋，是上天给你的礼物。</w:t>
      </w:r>
    </w:p>
    <w:p w:rsidR="009E5A52" w:rsidRDefault="008765C0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天赋就像一张支票，除非把它兑现，否则毫无价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值。</w:t>
      </w:r>
    </w:p>
    <w:sectPr w:rsidR="009E5A52" w:rsidSect="009E5A52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5C0" w:rsidRDefault="008765C0" w:rsidP="008765C0">
      <w:r>
        <w:separator/>
      </w:r>
    </w:p>
  </w:endnote>
  <w:endnote w:type="continuationSeparator" w:id="0">
    <w:p w:rsidR="008765C0" w:rsidRDefault="008765C0" w:rsidP="00876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7EF" w:rsidRPr="001134BD" w:rsidRDefault="001134BD" w:rsidP="001134B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134B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5C0" w:rsidRDefault="008765C0" w:rsidP="008765C0">
      <w:r>
        <w:separator/>
      </w:r>
    </w:p>
  </w:footnote>
  <w:footnote w:type="continuationSeparator" w:id="0">
    <w:p w:rsidR="008765C0" w:rsidRDefault="008765C0" w:rsidP="008765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5C0" w:rsidRPr="001134BD" w:rsidRDefault="001134BD" w:rsidP="001134B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134B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134BD"/>
    <w:rsid w:val="008765C0"/>
    <w:rsid w:val="009E5A52"/>
    <w:rsid w:val="00A77B3E"/>
    <w:rsid w:val="00CA2A55"/>
    <w:rsid w:val="00E1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5A5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76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765C0"/>
    <w:rPr>
      <w:sz w:val="18"/>
      <w:szCs w:val="18"/>
    </w:rPr>
  </w:style>
  <w:style w:type="paragraph" w:styleId="a4">
    <w:name w:val="footer"/>
    <w:basedOn w:val="a"/>
    <w:link w:val="Char0"/>
    <w:rsid w:val="008765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765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2021-11-16T13:02:00Z</dcterms:created>
  <dcterms:modified xsi:type="dcterms:W3CDTF">2022-05-22T23:06:00Z</dcterms:modified>
</cp:coreProperties>
</file>