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4C4" w:rsidRDefault="00173F59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一个朋友向我谈起女友移情别恋的痛苦往事，我告诉他，谁要和谁在一起都是自己</w:t>
      </w:r>
      <w:r>
        <w:rPr>
          <w:rFonts w:ascii="宋体" w:hAnsi="宋体" w:cs="宋体"/>
          <w:color w:val="000000"/>
          <w:szCs w:val="22"/>
        </w:rPr>
        <w:cr/>
        <w:t>的选择，跟你并没有直接关系。然而他一直认为，如果他能找到更好的工作，赚更 多的前女友，就会是他的。我同意不同的人自然会吸引不同的对象，但是没被选择</w:t>
      </w:r>
      <w:r>
        <w:rPr>
          <w:rFonts w:ascii="宋体" w:hAnsi="宋体" w:cs="宋体"/>
          <w:color w:val="000000"/>
          <w:szCs w:val="22"/>
        </w:rPr>
        <w:cr/>
        <w:t>并不代表不好，就好像有人喜欢葡萄，有人喜欢西瓜，如果他选择西瓜，并不代表 葡萄就不好，你应该知道，他选择别人并不表示你没有价值。如果你是名牌，你会</w:t>
      </w:r>
      <w:r>
        <w:rPr>
          <w:rFonts w:ascii="宋体" w:hAnsi="宋体" w:cs="宋体"/>
          <w:color w:val="000000"/>
          <w:szCs w:val="22"/>
        </w:rPr>
        <w:cr/>
        <w:t>因为别人嫌你卖的贵就吐改标价吗？或是有人不想买就变得不值钱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吗？</w:t>
      </w:r>
    </w:p>
    <w:sectPr w:rsidR="004B74C4" w:rsidSect="004B74C4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F59" w:rsidRDefault="00173F59" w:rsidP="00173F59">
      <w:r>
        <w:separator/>
      </w:r>
    </w:p>
  </w:endnote>
  <w:endnote w:type="continuationSeparator" w:id="0">
    <w:p w:rsidR="00173F59" w:rsidRDefault="00173F59" w:rsidP="00173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2EB8" w:rsidRPr="0023687B" w:rsidRDefault="0023687B" w:rsidP="0023687B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23687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F59" w:rsidRDefault="00173F59" w:rsidP="00173F59">
      <w:r>
        <w:separator/>
      </w:r>
    </w:p>
  </w:footnote>
  <w:footnote w:type="continuationSeparator" w:id="0">
    <w:p w:rsidR="00173F59" w:rsidRDefault="00173F59" w:rsidP="00173F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F59" w:rsidRPr="0023687B" w:rsidRDefault="0023687B" w:rsidP="0023687B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23687B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73F59"/>
    <w:rsid w:val="0023687B"/>
    <w:rsid w:val="004B74C4"/>
    <w:rsid w:val="009A2EB8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B74C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173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173F59"/>
    <w:rPr>
      <w:sz w:val="18"/>
      <w:szCs w:val="18"/>
    </w:rPr>
  </w:style>
  <w:style w:type="paragraph" w:styleId="a4">
    <w:name w:val="footer"/>
    <w:basedOn w:val="a"/>
    <w:link w:val="Char0"/>
    <w:rsid w:val="00173F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173F5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2021-11-16T13:02:00Z</dcterms:created>
  <dcterms:modified xsi:type="dcterms:W3CDTF">2022-05-22T23:07:00Z</dcterms:modified>
</cp:coreProperties>
</file>