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80" w:rsidRDefault="002F4D9B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6</w:t>
      </w:r>
      <w:bookmarkStart w:id="1" w:name="br1_0"/>
      <w:bookmarkEnd w:id="1"/>
      <w:r>
        <w:rPr>
          <w:rFonts w:ascii="宋体" w:hAnsi="宋体" w:cs="宋体"/>
          <w:color w:val="000000"/>
          <w:szCs w:val="22"/>
        </w:rPr>
        <w:t>个心理学技巧。一、您想要他们做，你想要做的是提供选择而不是命。举例，我</w:t>
      </w:r>
    </w:p>
    <w:p w:rsidR="007D4E80" w:rsidRDefault="002F4D9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想请你吃饭，这周可以吗？而不是我想请你吃饭，你有空吗？二、如果你想知道对</w:t>
      </w:r>
    </w:p>
    <w:p w:rsidR="007D4E80" w:rsidRDefault="002F4D9B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方的一些事情，问他们一个问题，等他回答完这个问题，保持沉默和眼神接触，他</w:t>
      </w:r>
    </w:p>
    <w:p w:rsidR="007D4E80" w:rsidRDefault="002F4D9B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们会告诉你更多。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、信心的关键是你走进一个房间，假设房间里的每一个人都很 喜欢你。四、当你试图说服别人，要确保他们是坐着，而你是站着的，这会使他们</w:t>
      </w:r>
      <w:r>
        <w:rPr>
          <w:rFonts w:ascii="宋体" w:hAnsi="宋体" w:cs="宋体"/>
          <w:color w:val="000000"/>
          <w:szCs w:val="22"/>
        </w:rPr>
        <w:cr/>
        <w:t>更快的相信你。</w:t>
      </w:r>
    </w:p>
    <w:p w:rsidR="007D4E80" w:rsidRDefault="002F4D9B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五、通过提到你们共同好友的名字来缩小距离感。有。如果有人被你吸引，他们在</w:t>
      </w:r>
      <w:r>
        <w:rPr>
          <w:rFonts w:ascii="宋体" w:hAnsi="宋体" w:cs="宋体"/>
          <w:color w:val="000000"/>
          <w:szCs w:val="22"/>
        </w:rPr>
        <w:cr/>
        <w:t>与你谈话时，眼睛会比平时更加闪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烁。</w:t>
      </w:r>
    </w:p>
    <w:sectPr w:rsidR="007D4E80" w:rsidSect="007D4E8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D9B" w:rsidRDefault="002F4D9B" w:rsidP="002F4D9B">
      <w:r>
        <w:separator/>
      </w:r>
    </w:p>
  </w:endnote>
  <w:endnote w:type="continuationSeparator" w:id="0">
    <w:p w:rsidR="002F4D9B" w:rsidRDefault="002F4D9B" w:rsidP="002F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0A3" w:rsidRPr="00DE115E" w:rsidRDefault="00DE115E" w:rsidP="00DE115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E11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D9B" w:rsidRDefault="002F4D9B" w:rsidP="002F4D9B">
      <w:r>
        <w:separator/>
      </w:r>
    </w:p>
  </w:footnote>
  <w:footnote w:type="continuationSeparator" w:id="0">
    <w:p w:rsidR="002F4D9B" w:rsidRDefault="002F4D9B" w:rsidP="002F4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D9B" w:rsidRPr="00DE115E" w:rsidRDefault="00DE115E" w:rsidP="00DE115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E11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F4D9B"/>
    <w:rsid w:val="007C40A3"/>
    <w:rsid w:val="007D4E80"/>
    <w:rsid w:val="00A77B3E"/>
    <w:rsid w:val="00CA2A55"/>
    <w:rsid w:val="00DE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D4E8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4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4D9B"/>
    <w:rPr>
      <w:sz w:val="18"/>
      <w:szCs w:val="18"/>
    </w:rPr>
  </w:style>
  <w:style w:type="paragraph" w:styleId="a4">
    <w:name w:val="footer"/>
    <w:basedOn w:val="a"/>
    <w:link w:val="Char0"/>
    <w:rsid w:val="002F4D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4D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