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2D" w:rsidRDefault="00636C3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什么叫众筹？天冷了，想吃火锅又懒得出去，咋办？首先邀请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个人给第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个电话，</w:t>
      </w:r>
      <w:r>
        <w:rPr>
          <w:rFonts w:ascii="宋体" w:hAnsi="宋体" w:cs="宋体"/>
          <w:color w:val="000000"/>
          <w:szCs w:val="22"/>
        </w:rPr>
        <w:cr/>
        <w:t>顺路买点菜就差蔬菜。接着第二，顺路买点羊肉就差肉，然后第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个顺路买点冻豆</w:t>
      </w:r>
      <w:r>
        <w:rPr>
          <w:rFonts w:ascii="宋体" w:hAnsi="宋体" w:cs="宋体"/>
          <w:color w:val="000000"/>
          <w:szCs w:val="22"/>
        </w:rPr>
        <w:cr/>
        <w:t>腐，各种丸子啥的，就差之后第四就差酒了！最后第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个火锅底料不够了，带点， 然后挂电话烧锅水坐等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20042D" w:rsidSect="0020042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C3F" w:rsidRDefault="00636C3F" w:rsidP="00636C3F">
      <w:r>
        <w:separator/>
      </w:r>
    </w:p>
  </w:endnote>
  <w:endnote w:type="continuationSeparator" w:id="0">
    <w:p w:rsidR="00636C3F" w:rsidRDefault="00636C3F" w:rsidP="0063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A3D" w:rsidRPr="001C5B32" w:rsidRDefault="001C5B32" w:rsidP="001C5B3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C5B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C3F" w:rsidRDefault="00636C3F" w:rsidP="00636C3F">
      <w:r>
        <w:separator/>
      </w:r>
    </w:p>
  </w:footnote>
  <w:footnote w:type="continuationSeparator" w:id="0">
    <w:p w:rsidR="00636C3F" w:rsidRDefault="00636C3F" w:rsidP="00636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C3F" w:rsidRPr="001C5B32" w:rsidRDefault="001C5B32" w:rsidP="001C5B3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C5B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C5B32"/>
    <w:rsid w:val="0020042D"/>
    <w:rsid w:val="00636C3F"/>
    <w:rsid w:val="00A77B3E"/>
    <w:rsid w:val="00CA2A55"/>
    <w:rsid w:val="00E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042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6C3F"/>
    <w:rPr>
      <w:sz w:val="18"/>
      <w:szCs w:val="18"/>
    </w:rPr>
  </w:style>
  <w:style w:type="paragraph" w:styleId="a4">
    <w:name w:val="footer"/>
    <w:basedOn w:val="a"/>
    <w:link w:val="Char0"/>
    <w:rsid w:val="00636C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6C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