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EB" w:rsidRDefault="007C75C6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国王费迪南决定从他的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位王子中选一位做继承人，他私下吩咐一位大臣在一条两</w:t>
      </w:r>
    </w:p>
    <w:p w:rsidR="002312EB" w:rsidRDefault="007C75C6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边临水的大道上放置一块巨石，任何人想通过这条路都得面临这块局势，要么把他 推开，要么爬过去，要么绕过去，然后国王吩咐王子先后通过那条大路，分别把一</w:t>
      </w:r>
      <w:r>
        <w:rPr>
          <w:rFonts w:ascii="宋体" w:hAnsi="宋体" w:cs="宋体"/>
          <w:color w:val="000000"/>
          <w:szCs w:val="22"/>
        </w:rPr>
        <w:cr/>
        <w:t>封密信尽快送到一位大臣手里。王子们很快完成了任务，费迪南开始询问王子们， 你们是怎么把心送到的？一个说我是爬过那块巨石的，一个说我是华传过去的，也</w:t>
      </w:r>
      <w:r>
        <w:rPr>
          <w:rFonts w:ascii="宋体" w:hAnsi="宋体" w:cs="宋体"/>
          <w:color w:val="000000"/>
          <w:szCs w:val="22"/>
        </w:rPr>
        <w:cr/>
        <w:t>有的说我是从水里游过去的，只有小王子说我是从大路上跑过去的，难道这是没有</w:t>
      </w:r>
      <w:r>
        <w:rPr>
          <w:rFonts w:ascii="宋体" w:hAnsi="宋体" w:cs="宋体"/>
          <w:color w:val="000000"/>
          <w:szCs w:val="22"/>
        </w:rPr>
        <w:cr/>
        <w:t>来你的路？</w:t>
      </w:r>
    </w:p>
    <w:p w:rsidR="002312EB" w:rsidRDefault="007C75C6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费迪南问我用手使劲一推，它就滚到河里去了，这么大的石头你怎么想用手去推我</w:t>
      </w:r>
      <w:r>
        <w:rPr>
          <w:rFonts w:ascii="宋体" w:hAnsi="宋体" w:cs="宋体"/>
          <w:color w:val="000000"/>
          <w:szCs w:val="22"/>
        </w:rPr>
        <w:cr/>
        <w:t>不过是了是小王子说，谁知我一推它就动了，原来那块巨石是费迪南和大臣用很轻 的材料仿制的，自然，这位善于尝试的王子继承了王位，一个人若是把命运交给别</w:t>
      </w:r>
      <w:r>
        <w:rPr>
          <w:rFonts w:ascii="宋体" w:hAnsi="宋体" w:cs="宋体"/>
          <w:color w:val="000000"/>
          <w:szCs w:val="22"/>
        </w:rPr>
        <w:cr/>
        <w:t>人，他永远也无法改变命运，更别说改变一个国家，人要学会掌握自己的命运！</w:t>
      </w:r>
    </w:p>
    <w:p w:rsidR="002312EB" w:rsidRDefault="007C75C6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思路决定出路中曾说，人生最重要的不是努力，不是奋斗，而是抉择，遇到困难时</w:t>
      </w:r>
      <w:r>
        <w:rPr>
          <w:rFonts w:ascii="宋体" w:hAnsi="宋体" w:cs="宋体"/>
          <w:color w:val="000000"/>
          <w:szCs w:val="22"/>
        </w:rPr>
        <w:cr/>
        <w:t>，不要被环境限制住了思维，敢于尝试，敢于突破，你才能最快的解决问题，在竞</w:t>
      </w:r>
      <w:r>
        <w:rPr>
          <w:rFonts w:ascii="宋体" w:hAnsi="宋体" w:cs="宋体"/>
          <w:color w:val="000000"/>
          <w:szCs w:val="22"/>
        </w:rPr>
        <w:cr/>
        <w:t>争中取得胜利，获得想要的成功，你认同吗，认同的关注点赞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！。</w:t>
      </w:r>
    </w:p>
    <w:sectPr w:rsidR="002312EB" w:rsidSect="002312E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5C6" w:rsidRDefault="007C75C6" w:rsidP="007C75C6">
      <w:r>
        <w:separator/>
      </w:r>
    </w:p>
  </w:endnote>
  <w:endnote w:type="continuationSeparator" w:id="0">
    <w:p w:rsidR="007C75C6" w:rsidRDefault="007C75C6" w:rsidP="007C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D36" w:rsidRPr="006B44B8" w:rsidRDefault="006B44B8" w:rsidP="006B44B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B44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5C6" w:rsidRDefault="007C75C6" w:rsidP="007C75C6">
      <w:r>
        <w:separator/>
      </w:r>
    </w:p>
  </w:footnote>
  <w:footnote w:type="continuationSeparator" w:id="0">
    <w:p w:rsidR="007C75C6" w:rsidRDefault="007C75C6" w:rsidP="007C7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5C6" w:rsidRPr="006B44B8" w:rsidRDefault="006B44B8" w:rsidP="006B44B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B44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312EB"/>
    <w:rsid w:val="00383D36"/>
    <w:rsid w:val="006B44B8"/>
    <w:rsid w:val="007C75C6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12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C7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C75C6"/>
    <w:rPr>
      <w:sz w:val="18"/>
      <w:szCs w:val="18"/>
    </w:rPr>
  </w:style>
  <w:style w:type="paragraph" w:styleId="a4">
    <w:name w:val="footer"/>
    <w:basedOn w:val="a"/>
    <w:link w:val="Char0"/>
    <w:rsid w:val="007C75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C75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