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1CC" w:rsidRDefault="00DB2C3D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从前有三兄弟想知道自己的命运，于是他们便去找智者，智者听了他们的来意后说</w:t>
      </w:r>
      <w:r>
        <w:rPr>
          <w:rFonts w:ascii="宋体" w:hAnsi="宋体" w:cs="宋体"/>
          <w:color w:val="000000"/>
          <w:szCs w:val="22"/>
        </w:rPr>
        <w:cr/>
        <w:t>，在遥远的天竺大国，寺里有一颗价值连城的夜明珠，如果叫你们去取，你们会怎</w:t>
      </w:r>
      <w:r>
        <w:rPr>
          <w:rFonts w:ascii="宋体" w:hAnsi="宋体" w:cs="宋体"/>
          <w:color w:val="000000"/>
          <w:szCs w:val="22"/>
        </w:rPr>
        <w:cr/>
        <w:t>么做大哥！</w:t>
      </w:r>
    </w:p>
    <w:p w:rsidR="002B31CC" w:rsidRDefault="00DB2C3D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首先说我生性淡泊，夜明珠在我眼里只不过是一颗普通的竹子，所以我不会前往。</w:t>
      </w:r>
      <w:r>
        <w:rPr>
          <w:rFonts w:ascii="宋体" w:hAnsi="宋体" w:cs="宋体"/>
          <w:color w:val="000000"/>
          <w:szCs w:val="22"/>
        </w:rPr>
        <w:cr/>
        <w:t>二弟挺着胸脯说，不管多大的艰难险阻，我一定把夜明珠取回来，三弟则愁眉苦脸 的说，去天竺国路途遥远，诸多风险恐怕还没取到街明珠人就没命了。听完他们的</w:t>
      </w:r>
      <w:r>
        <w:rPr>
          <w:rFonts w:ascii="宋体" w:hAnsi="宋体" w:cs="宋体"/>
          <w:color w:val="000000"/>
          <w:szCs w:val="22"/>
        </w:rPr>
        <w:cr/>
        <w:t>回答，是者微笑着说，你们的命运很明晓了，大哥生性淡泊，不求幂，幂，将来自 难以荣华富贵，但也正由于自己的淡薄，他会在无心中得到许多人的帮助和照顾，</w:t>
      </w:r>
      <w:r>
        <w:rPr>
          <w:rFonts w:ascii="宋体" w:hAnsi="宋体" w:cs="宋体"/>
          <w:color w:val="000000"/>
          <w:szCs w:val="22"/>
        </w:rPr>
        <w:cr/>
        <w:t>二弟性格坚定，果断，意志刚强，不惧困难，预卜你的命运，前途无量也许会成为</w:t>
      </w:r>
      <w:r>
        <w:rPr>
          <w:rFonts w:ascii="宋体" w:hAnsi="宋体" w:cs="宋体"/>
          <w:color w:val="000000"/>
          <w:szCs w:val="22"/>
        </w:rPr>
        <w:cr/>
        <w:t>大器！</w:t>
      </w:r>
    </w:p>
    <w:p w:rsidR="002B31CC" w:rsidRDefault="00DB2C3D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3D</w:t>
      </w:r>
      <w:r>
        <w:rPr>
          <w:rFonts w:ascii="宋体" w:hAnsi="宋体" w:cs="宋体"/>
          <w:color w:val="000000"/>
          <w:szCs w:val="22"/>
        </w:rPr>
        <w:t>，性格懦弱，胆怯，遇事犹豫不决，恐怕你命中注定难成大事，古人云积形成习</w:t>
      </w:r>
    </w:p>
    <w:p w:rsidR="002B31CC" w:rsidRDefault="00DB2C3D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积系诚信，积性成命，人的性格和心态在很大程度上影响着人的成长，心态，就像 磁铁，不管你的思想是正面还是负面的，都受它的牵引，你是什么心态决定了你有</w:t>
      </w:r>
      <w:r>
        <w:rPr>
          <w:rFonts w:ascii="宋体" w:hAnsi="宋体" w:cs="宋体"/>
          <w:color w:val="000000"/>
          <w:szCs w:val="22"/>
        </w:rPr>
        <w:cr/>
        <w:t>什么样的思想，而你的思想将会决定你身处的环境，所以改变你的心态，积极面对</w:t>
      </w:r>
      <w:r>
        <w:rPr>
          <w:rFonts w:ascii="宋体" w:hAnsi="宋体" w:cs="宋体"/>
          <w:color w:val="000000"/>
          <w:szCs w:val="22"/>
        </w:rPr>
        <w:cr/>
        <w:t>生活和工作，你才会逆转命运，成就自己，你认同吗！认同的关注点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在。</w:t>
      </w:r>
    </w:p>
    <w:sectPr w:rsidR="002B31CC" w:rsidSect="002B31CC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C3D" w:rsidRDefault="00DB2C3D" w:rsidP="00DB2C3D">
      <w:r>
        <w:separator/>
      </w:r>
    </w:p>
  </w:endnote>
  <w:endnote w:type="continuationSeparator" w:id="0">
    <w:p w:rsidR="00DB2C3D" w:rsidRDefault="00DB2C3D" w:rsidP="00DB2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D77" w:rsidRPr="00D266AB" w:rsidRDefault="00D266AB" w:rsidP="00D266A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266A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C3D" w:rsidRDefault="00DB2C3D" w:rsidP="00DB2C3D">
      <w:r>
        <w:separator/>
      </w:r>
    </w:p>
  </w:footnote>
  <w:footnote w:type="continuationSeparator" w:id="0">
    <w:p w:rsidR="00DB2C3D" w:rsidRDefault="00DB2C3D" w:rsidP="00DB2C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C3D" w:rsidRPr="00D266AB" w:rsidRDefault="00D266AB" w:rsidP="00D266A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266A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32D77"/>
    <w:rsid w:val="002B31CC"/>
    <w:rsid w:val="00A77B3E"/>
    <w:rsid w:val="00CA2A55"/>
    <w:rsid w:val="00D266AB"/>
    <w:rsid w:val="00DB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B31C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B2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B2C3D"/>
    <w:rPr>
      <w:sz w:val="18"/>
      <w:szCs w:val="18"/>
    </w:rPr>
  </w:style>
  <w:style w:type="paragraph" w:styleId="a4">
    <w:name w:val="footer"/>
    <w:basedOn w:val="a"/>
    <w:link w:val="Char0"/>
    <w:rsid w:val="00DB2C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B2C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