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893" w:rsidRDefault="002C6B5F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世界公认抗抑郁最佳读物伯恩斯新情绪疗法！据美国精神病协会诊断与统计手册标</w:t>
      </w:r>
    </w:p>
    <w:p w:rsidR="00AF2893" w:rsidRDefault="002C6B5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准，伯恩斯新情绪疗法对抑郁症患者治愈率达</w:t>
      </w:r>
      <w:r>
        <w:rPr>
          <w:rFonts w:ascii="宋体" w:hAnsi="Calibri" w:cstheme="minorBidi"/>
          <w:color w:val="000000"/>
          <w:szCs w:val="22"/>
        </w:rPr>
        <w:t>70%</w:t>
      </w:r>
      <w:r>
        <w:rPr>
          <w:rFonts w:ascii="宋体" w:hAnsi="宋体" w:cs="宋体"/>
          <w:color w:val="000000"/>
          <w:szCs w:val="22"/>
        </w:rPr>
        <w:t>，且持续三年未复发，是美国、</w:t>
      </w:r>
    </w:p>
    <w:p w:rsidR="00AF2893" w:rsidRDefault="002C6B5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加拿大精神科医师和心理学家最常开药方给抑郁症患者的书籍。在全美调查中，心</w:t>
      </w:r>
    </w:p>
    <w:p w:rsidR="00AF2893" w:rsidRDefault="002C6B5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理学家在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本自助书籍中挑选最有用的书。伯恩斯新情绪疗法荣登第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名，入选</w:t>
      </w:r>
    </w:p>
    <w:p w:rsidR="00AF2893" w:rsidRDefault="002C6B5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行为医学</w:t>
      </w:r>
      <w:r>
        <w:rPr>
          <w:rFonts w:ascii="宋体" w:hAnsi="Calibri" w:cstheme="minorBidi"/>
          <w:color w:val="000000"/>
          <w:szCs w:val="22"/>
        </w:rPr>
        <w:t>1980</w:t>
      </w:r>
      <w:r>
        <w:rPr>
          <w:rFonts w:ascii="宋体" w:hAnsi="宋体" w:cs="宋体"/>
          <w:color w:val="000000"/>
          <w:szCs w:val="22"/>
        </w:rPr>
        <w:t>年最佳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本书之一。</w:t>
      </w:r>
    </w:p>
    <w:p w:rsidR="00AF2893" w:rsidRDefault="002C6B5F">
      <w:pPr>
        <w:spacing w:before="301" w:line="250" w:lineRule="exact"/>
        <w:rPr>
          <w:rFonts w:hAnsi="Calibri"/>
          <w:color w:val="000000"/>
          <w:szCs w:val="22"/>
        </w:rPr>
      </w:pPr>
      <w:bookmarkStart w:id="1" w:name="_GoBack"/>
      <w:bookmarkEnd w:id="1"/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、</w:t>
      </w:r>
    </w:p>
    <w:sectPr w:rsidR="00AF2893" w:rsidSect="00AF289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B5F" w:rsidRDefault="002C6B5F" w:rsidP="002C6B5F">
      <w:r>
        <w:separator/>
      </w:r>
    </w:p>
  </w:endnote>
  <w:endnote w:type="continuationSeparator" w:id="0">
    <w:p w:rsidR="002C6B5F" w:rsidRDefault="002C6B5F" w:rsidP="002C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40E" w:rsidRPr="00A721A1" w:rsidRDefault="00A721A1" w:rsidP="00A721A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721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B5F" w:rsidRDefault="002C6B5F" w:rsidP="002C6B5F">
      <w:r>
        <w:separator/>
      </w:r>
    </w:p>
  </w:footnote>
  <w:footnote w:type="continuationSeparator" w:id="0">
    <w:p w:rsidR="002C6B5F" w:rsidRDefault="002C6B5F" w:rsidP="002C6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B5F" w:rsidRPr="00A721A1" w:rsidRDefault="00A721A1" w:rsidP="00A721A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721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C6B5F"/>
    <w:rsid w:val="00A721A1"/>
    <w:rsid w:val="00A77B3E"/>
    <w:rsid w:val="00AF2893"/>
    <w:rsid w:val="00CA2A55"/>
    <w:rsid w:val="00FB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289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C6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C6B5F"/>
    <w:rPr>
      <w:sz w:val="18"/>
      <w:szCs w:val="18"/>
    </w:rPr>
  </w:style>
  <w:style w:type="paragraph" w:styleId="a4">
    <w:name w:val="footer"/>
    <w:basedOn w:val="a"/>
    <w:link w:val="Char0"/>
    <w:rsid w:val="002C6B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C6B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