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821" w:rsidRDefault="006A5D54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小明想在城里开一家狗肉店，因为他早就调查过这座城市卖狗肉的很少，仅有的味</w:t>
      </w:r>
      <w:r>
        <w:rPr>
          <w:rFonts w:ascii="宋体" w:hAnsi="宋体" w:cs="宋体"/>
          <w:color w:val="000000"/>
          <w:szCs w:val="22"/>
        </w:rPr>
        <w:cr/>
        <w:t>道也不如他好！他有信心打拼出一片天地，可是开业近一个月，上门来买肉的人寥</w:t>
      </w:r>
      <w:r>
        <w:rPr>
          <w:rFonts w:ascii="宋体" w:hAnsi="宋体" w:cs="宋体"/>
          <w:color w:val="000000"/>
          <w:szCs w:val="22"/>
        </w:rPr>
        <w:cr/>
        <w:t>寥无几，赚的钱都不够交水电费，这是他的朋友！</w:t>
      </w:r>
    </w:p>
    <w:p w:rsidR="00DF1821" w:rsidRDefault="006A5D54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小王给他出了一个卖狗肉的独门诀窍，卖鸡蛋，小明觉得匪夷所思，卖狗肉和卖鸡</w:t>
      </w:r>
      <w:r>
        <w:rPr>
          <w:rFonts w:ascii="宋体" w:hAnsi="宋体" w:cs="宋体"/>
          <w:color w:val="000000"/>
          <w:szCs w:val="22"/>
        </w:rPr>
        <w:cr/>
        <w:t>蛋有什么关系，这简直是风马牛不相干的工作，小王让小明在自己的狗肉店门口挂</w:t>
      </w:r>
      <w:r>
        <w:rPr>
          <w:rFonts w:ascii="宋体" w:hAnsi="宋体" w:cs="宋体"/>
          <w:color w:val="000000"/>
          <w:szCs w:val="22"/>
        </w:rPr>
        <w:cr/>
        <w:t>了个小牌子，新鲜鸡蛋，特价定食定量！</w:t>
      </w:r>
    </w:p>
    <w:p w:rsidR="00DF1821" w:rsidRDefault="006A5D54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原来小王开了一家养鸡场，他每天用成本价往狗肉馆送新鲜的鸡蛋，小米美金再陪</w:t>
      </w:r>
    </w:p>
    <w:p w:rsidR="00DF1821" w:rsidRDefault="006A5D54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两人钱卖，每天最多赵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箱，只在中午</w:t>
      </w:r>
      <w:r>
        <w:rPr>
          <w:rFonts w:ascii="宋体" w:hAnsi="Calibri" w:cstheme="minorBidi"/>
          <w:color w:val="000000"/>
          <w:szCs w:val="22"/>
        </w:rPr>
        <w:t>12</w:t>
      </w:r>
      <w:r>
        <w:rPr>
          <w:rFonts w:ascii="宋体" w:hAnsi="宋体" w:cs="宋体"/>
          <w:color w:val="000000"/>
          <w:szCs w:val="22"/>
        </w:rPr>
        <w:t>点和下午</w:t>
      </w:r>
      <w:r>
        <w:rPr>
          <w:rFonts w:ascii="宋体" w:hAnsi="Calibri" w:cstheme="minorBidi"/>
          <w:color w:val="000000"/>
          <w:szCs w:val="22"/>
        </w:rPr>
        <w:t>6:30</w:t>
      </w:r>
      <w:r>
        <w:rPr>
          <w:rFonts w:ascii="宋体" w:hAnsi="宋体" w:cs="宋体"/>
          <w:color w:val="000000"/>
          <w:szCs w:val="22"/>
        </w:rPr>
        <w:t>，三名心中暗骂，我都快赔 本了，你还让我在赔钱，但是他也没有其他主义，只好听从了小王的建议，没过几</w:t>
      </w:r>
      <w:r>
        <w:rPr>
          <w:rFonts w:ascii="宋体" w:hAnsi="宋体" w:cs="宋体"/>
          <w:color w:val="000000"/>
          <w:szCs w:val="22"/>
        </w:rPr>
        <w:cr/>
        <w:t>天，临近的居民开始在小明的小店门口排起长队买鸡蛋神奇的事，小明的狗肉也随</w:t>
      </w:r>
      <w:r>
        <w:rPr>
          <w:rFonts w:ascii="宋体" w:hAnsi="宋体" w:cs="宋体"/>
          <w:color w:val="000000"/>
          <w:szCs w:val="22"/>
        </w:rPr>
        <w:cr/>
        <w:t>着鸡蛋越卖越红火，这时小王才揭开奥秘，他给小明算了一笔账，一斤鸡蛋赔两元 钱，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斤鸡蛋才赔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元钱，多卖十几斤狗肉就赚回来了！</w:t>
      </w:r>
    </w:p>
    <w:p w:rsidR="00DF1821" w:rsidRDefault="006A5D54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川流不息的人排着昂对买鸡的很多人路过，还以为是买狗肉的，毕竟隔肉馆的招牌</w:t>
      </w:r>
      <w:r>
        <w:rPr>
          <w:rFonts w:ascii="宋体" w:hAnsi="宋体" w:cs="宋体"/>
          <w:color w:val="000000"/>
          <w:szCs w:val="22"/>
        </w:rPr>
        <w:cr/>
        <w:t>要远远大于卖鸡蛋的招牌，这样越来越多的人头脑中都会有一个形象，有一家狗肉 店，门口总是排着长长的队伍，那么这家狗肉店的狗肉一定是最好吃的了，在大众</w:t>
      </w:r>
      <w:r>
        <w:rPr>
          <w:rFonts w:ascii="宋体" w:hAnsi="宋体" w:cs="宋体"/>
          <w:color w:val="000000"/>
          <w:szCs w:val="22"/>
        </w:rPr>
        <w:cr/>
        <w:t>口口相传中，小明的狗肉馆一时名声大振，吸引了大批爱吃狗肉的客人，所以生意</w:t>
      </w:r>
      <w:r>
        <w:rPr>
          <w:rFonts w:ascii="宋体" w:hAnsi="宋体" w:cs="宋体"/>
          <w:color w:val="000000"/>
          <w:szCs w:val="22"/>
        </w:rPr>
        <w:cr/>
        <w:t>才能一天比一天好！</w:t>
      </w:r>
    </w:p>
    <w:p w:rsidR="00DF1821" w:rsidRDefault="006A5D54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鸡蛋喝狗肉，看似风马牛不相及的两种东西放在一起，却做出了</w:t>
      </w:r>
      <w:r>
        <w:rPr>
          <w:rFonts w:ascii="宋体" w:hAnsi="Calibri" w:cstheme="minorBidi"/>
          <w:color w:val="000000"/>
          <w:szCs w:val="22"/>
        </w:rPr>
        <w:t>1+1=10</w:t>
      </w:r>
      <w:r>
        <w:rPr>
          <w:rFonts w:ascii="宋体" w:hAnsi="宋体" w:cs="宋体"/>
          <w:color w:val="000000"/>
          <w:szCs w:val="22"/>
        </w:rPr>
        <w:t>的效果，重</w:t>
      </w:r>
    </w:p>
    <w:p w:rsidR="00DF1821" w:rsidRDefault="006A5D54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要的是鸡蛋不重要的是利用鸡蛋的低价，将小明的狗肉店的口碑做出来，充分利用 低价去引流，使小明的狗肉店的知名度大大提升，如同营销就是如此简单中说的那</w:t>
      </w:r>
      <w:r>
        <w:rPr>
          <w:rFonts w:ascii="宋体" w:hAnsi="宋体" w:cs="宋体"/>
          <w:color w:val="000000"/>
          <w:szCs w:val="22"/>
        </w:rPr>
        <w:cr/>
        <w:t>样，在商品质量同样过硬的前提下，好的宣传策略，营销手段便成为了巨大的市场 竞争力，不管你是做什么行业的，借助于良好的营销手段，生意才能越做越大，你</w:t>
      </w:r>
      <w:r>
        <w:rPr>
          <w:rFonts w:ascii="宋体" w:hAnsi="宋体" w:cs="宋体"/>
          <w:color w:val="000000"/>
          <w:szCs w:val="22"/>
        </w:rPr>
        <w:cr/>
        <w:t>认同吗，认同的关注点赞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！。</w:t>
      </w:r>
    </w:p>
    <w:sectPr w:rsidR="00DF1821" w:rsidSect="00DF182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D54" w:rsidRDefault="006A5D54" w:rsidP="006A5D54">
      <w:r>
        <w:separator/>
      </w:r>
    </w:p>
  </w:endnote>
  <w:endnote w:type="continuationSeparator" w:id="0">
    <w:p w:rsidR="006A5D54" w:rsidRDefault="006A5D54" w:rsidP="006A5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8ED" w:rsidRPr="00536C38" w:rsidRDefault="00536C38" w:rsidP="00536C3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36C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D54" w:rsidRDefault="006A5D54" w:rsidP="006A5D54">
      <w:r>
        <w:separator/>
      </w:r>
    </w:p>
  </w:footnote>
  <w:footnote w:type="continuationSeparator" w:id="0">
    <w:p w:rsidR="006A5D54" w:rsidRDefault="006A5D54" w:rsidP="006A5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D54" w:rsidRPr="00536C38" w:rsidRDefault="00536C38" w:rsidP="00536C3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36C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F38ED"/>
    <w:rsid w:val="00536C38"/>
    <w:rsid w:val="006A5D54"/>
    <w:rsid w:val="00A77B3E"/>
    <w:rsid w:val="00CA2A55"/>
    <w:rsid w:val="00DF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182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A5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A5D54"/>
    <w:rPr>
      <w:sz w:val="18"/>
      <w:szCs w:val="18"/>
    </w:rPr>
  </w:style>
  <w:style w:type="paragraph" w:styleId="a4">
    <w:name w:val="footer"/>
    <w:basedOn w:val="a"/>
    <w:link w:val="Char0"/>
    <w:rsid w:val="006A5D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A5D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