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24" w:rsidRDefault="00F40B0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故事一，二哥要出国旅游，让三哥帮忙看家，临走前特别交代，家里的老虎随便逗</w:t>
      </w:r>
      <w:r>
        <w:rPr>
          <w:rFonts w:ascii="宋体" w:hAnsi="宋体" w:cs="宋体"/>
          <w:color w:val="000000"/>
          <w:szCs w:val="22"/>
        </w:rPr>
        <w:cr/>
        <w:t>别人鹦鹉，之后三哥怎么逗老虎，老虎都不咬人，心想老虎都这样，这鹦鹉也就一</w:t>
      </w:r>
      <w:r>
        <w:rPr>
          <w:rFonts w:ascii="宋体" w:hAnsi="宋体" w:cs="宋体"/>
          <w:color w:val="000000"/>
          <w:szCs w:val="22"/>
        </w:rPr>
        <w:cr/>
        <w:t>破鸟，能把我怎么样？随后就逗鹦鹉玩，结果鹦鹉开口说话咬他，老虎扑上，三哥 享年</w:t>
      </w:r>
      <w:r>
        <w:rPr>
          <w:rFonts w:ascii="宋体" w:hAnsi="Calibri" w:cstheme="minorBidi"/>
          <w:color w:val="000000"/>
          <w:szCs w:val="22"/>
        </w:rPr>
        <w:t>27</w:t>
      </w:r>
      <w:r>
        <w:rPr>
          <w:rFonts w:ascii="宋体" w:hAnsi="宋体" w:cs="宋体"/>
          <w:color w:val="000000"/>
          <w:szCs w:val="22"/>
        </w:rPr>
        <w:t>岁。</w:t>
      </w:r>
    </w:p>
    <w:p w:rsidR="00596324" w:rsidRDefault="00F40B06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总结当今社会，最牛的不是厉害的人，而是能调动资源的人。因为你永远不知道他</w:t>
      </w:r>
      <w:r>
        <w:rPr>
          <w:rFonts w:ascii="宋体" w:hAnsi="宋体" w:cs="宋体"/>
          <w:color w:val="000000"/>
          <w:szCs w:val="22"/>
        </w:rPr>
        <w:cr/>
        <w:t>们后面站着谁。故事二二哥旅游回来带回一个八哥，到家，一看此情景悲痛欲绝。</w:t>
      </w:r>
      <w:r>
        <w:rPr>
          <w:rFonts w:ascii="宋体" w:hAnsi="宋体" w:cs="宋体"/>
          <w:color w:val="000000"/>
          <w:szCs w:val="22"/>
        </w:rPr>
        <w:cr/>
        <w:t>谁问鹦鹉怎么回事？鹦鹉抽出事情的原因，二哥恼羞成怒，对老虎说，干掉他。</w:t>
      </w:r>
    </w:p>
    <w:p w:rsidR="00596324" w:rsidRDefault="00F40B0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英武醋年一岁半，总结当今最牛的不是最厉害的人，也不是嘴巴犀利的人，而是弄</w:t>
      </w:r>
    </w:p>
    <w:p w:rsidR="00596324" w:rsidRDefault="00F40B0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清楚究竟谁才是你的主人。故事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，鹦鹉死后，八哥取代了它的位置。老虎不明白</w:t>
      </w:r>
    </w:p>
    <w:p w:rsidR="00596324" w:rsidRDefault="00F40B0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其中原因，问八哥，每次都是我咬死他，为什么？主人从不把我干掉，八哥说了两</w:t>
      </w:r>
    </w:p>
    <w:p w:rsidR="00596324" w:rsidRDefault="00F40B0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个字，忠诚。总结这个平台最厉害的人，恰恰是最忠诚于主人的那个人。故事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， 又过了很多年，二哥出远门，叫过来爸爸替他看家，临走前照样安排老虎，随便逗</w:t>
      </w:r>
      <w:r>
        <w:rPr>
          <w:rFonts w:ascii="宋体" w:hAnsi="宋体" w:cs="宋体"/>
          <w:color w:val="000000"/>
          <w:szCs w:val="22"/>
        </w:rPr>
        <w:cr/>
        <w:t>，千万别惹八哥，爸爸好奇去逗八哥，但怎么逗八哥，就只说一句，老也好。</w:t>
      </w:r>
    </w:p>
    <w:p w:rsidR="00596324" w:rsidRDefault="00F40B06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老虎不解又问八哥，为什么这次你不让咬他？八哥指着老虎，你不知道鹦鹉是怎么</w:t>
      </w:r>
      <w:r>
        <w:rPr>
          <w:rFonts w:ascii="宋体" w:hAnsi="宋体" w:cs="宋体"/>
          <w:color w:val="000000"/>
          <w:szCs w:val="22"/>
        </w:rPr>
        <w:cr/>
        <w:t>死的吗？总结千万不能站错队，站错队是要丢命的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596324" w:rsidSect="0059632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06" w:rsidRDefault="00F40B06" w:rsidP="00F40B06">
      <w:r>
        <w:separator/>
      </w:r>
    </w:p>
  </w:endnote>
  <w:endnote w:type="continuationSeparator" w:id="0">
    <w:p w:rsidR="00F40B06" w:rsidRDefault="00F40B06" w:rsidP="00F4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511" w:rsidRPr="00485995" w:rsidRDefault="00485995" w:rsidP="0048599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859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06" w:rsidRDefault="00F40B06" w:rsidP="00F40B06">
      <w:r>
        <w:separator/>
      </w:r>
    </w:p>
  </w:footnote>
  <w:footnote w:type="continuationSeparator" w:id="0">
    <w:p w:rsidR="00F40B06" w:rsidRDefault="00F40B06" w:rsidP="00F40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B06" w:rsidRPr="00485995" w:rsidRDefault="00485995" w:rsidP="0048599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859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85995"/>
    <w:rsid w:val="00596324"/>
    <w:rsid w:val="00986511"/>
    <w:rsid w:val="00A77B3E"/>
    <w:rsid w:val="00CA2A55"/>
    <w:rsid w:val="00F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32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0B06"/>
    <w:rPr>
      <w:sz w:val="18"/>
      <w:szCs w:val="18"/>
    </w:rPr>
  </w:style>
  <w:style w:type="paragraph" w:styleId="a4">
    <w:name w:val="footer"/>
    <w:basedOn w:val="a"/>
    <w:link w:val="Char0"/>
    <w:rsid w:val="00F40B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0B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