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B3" w:rsidRDefault="00B31A0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小张在北京原本是做印刷的，但因为印刷的行情不行，利润越来越低，他开始思考</w:t>
      </w:r>
    </w:p>
    <w:p w:rsidR="00E62CB3" w:rsidRDefault="00B31A0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转行，在看了一些商业模式的数据后，他开始转行，现在既然利润做到了一年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亿</w:t>
      </w:r>
    </w:p>
    <w:p w:rsidR="00E62CB3" w:rsidRDefault="00B31A0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，他究竟是怎么做到的呢？</w:t>
      </w:r>
    </w:p>
    <w:p w:rsidR="00E62CB3" w:rsidRDefault="00B31A0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北方老鼠多，他就用印刷的底子来做老鼠夹子，因为现在打老鼠都不让用，要他把</w:t>
      </w:r>
      <w:r>
        <w:rPr>
          <w:rFonts w:ascii="宋体" w:hAnsi="宋体" w:cs="宋体"/>
          <w:color w:val="000000"/>
          <w:szCs w:val="22"/>
        </w:rPr>
        <w:cr/>
        <w:t>两块板子做成夹子，两边分别抹上胶水往中间一夹，就像书一样，一分开就变成了 一个张开的老鼠夹子，老鼠有个特点，就是沿着墙角从哪走从哪回，所以在墙角放</w:t>
      </w:r>
      <w:r>
        <w:rPr>
          <w:rFonts w:ascii="宋体" w:hAnsi="宋体" w:cs="宋体"/>
          <w:color w:val="000000"/>
          <w:szCs w:val="22"/>
        </w:rPr>
        <w:cr/>
        <w:t>个夹子很容易加入，在一个老鼠比较有团队精神，只要把一个粘住，他一叫，其他 的跟着都会来，所以一扇就是一窝，而且只要沾上他就跑不掉，所以老鼠夹子放到</w:t>
      </w:r>
      <w:r>
        <w:rPr>
          <w:rFonts w:ascii="宋体" w:hAnsi="宋体" w:cs="宋体"/>
          <w:color w:val="000000"/>
          <w:szCs w:val="22"/>
        </w:rPr>
        <w:cr/>
        <w:t>墙角，早一会就站一群，这个夹子，对于老鼠来说是秘诀，新的。</w:t>
      </w:r>
    </w:p>
    <w:p w:rsidR="00E62CB3" w:rsidRDefault="00B31A0E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一般印刷厂的利润不会超过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，可能</w:t>
      </w:r>
      <w:r>
        <w:rPr>
          <w:rFonts w:ascii="宋体" w:hAnsi="Calibri" w:cstheme="minorBidi"/>
          <w:color w:val="000000"/>
          <w:szCs w:val="22"/>
        </w:rPr>
        <w:t>5%</w:t>
      </w:r>
      <w:r>
        <w:rPr>
          <w:rFonts w:ascii="宋体" w:hAnsi="宋体" w:cs="宋体"/>
          <w:color w:val="000000"/>
          <w:szCs w:val="22"/>
        </w:rPr>
        <w:t>都不到，它的净利润不低于</w:t>
      </w:r>
      <w:r>
        <w:rPr>
          <w:rFonts w:ascii="宋体" w:hAnsi="Calibri" w:cstheme="minorBidi"/>
          <w:color w:val="000000"/>
          <w:szCs w:val="22"/>
        </w:rPr>
        <w:t>20%</w:t>
      </w:r>
      <w:r>
        <w:rPr>
          <w:rFonts w:ascii="宋体" w:hAnsi="宋体" w:cs="宋体"/>
          <w:color w:val="000000"/>
          <w:szCs w:val="22"/>
        </w:rPr>
        <w:t>，他现在一</w:t>
      </w:r>
      <w:r>
        <w:rPr>
          <w:rFonts w:ascii="宋体" w:hAnsi="宋体" w:cs="宋体"/>
          <w:color w:val="000000"/>
          <w:szCs w:val="22"/>
        </w:rPr>
        <w:cr/>
        <w:t>年能做将近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亿元。其实一开始他也没想到印刷行业和老鼠夹结合起来能这么赚钱 ，因为这看起来完全就是不相干的两个东西。这种将专业化的纸板行业、印刷行业</w:t>
      </w:r>
      <w:r>
        <w:rPr>
          <w:rFonts w:ascii="宋体" w:hAnsi="宋体" w:cs="宋体"/>
          <w:color w:val="000000"/>
          <w:szCs w:val="22"/>
        </w:rPr>
        <w:cr/>
        <w:t>、面数行业整合在一起的混搭模式，就叫做跨界整合商业模式。这个时代就要做多 面手，对原有行业进行跨行业的功能组合，因为只有多功能化才吃香，你能不能换</w:t>
      </w:r>
      <w:r>
        <w:rPr>
          <w:rFonts w:ascii="宋体" w:hAnsi="宋体" w:cs="宋体"/>
          <w:color w:val="000000"/>
          <w:szCs w:val="22"/>
        </w:rPr>
        <w:cr/>
        <w:t>？搭的好，代表你的身份能不能多元化，经营思路能不能多样化？这年头你永远不 知道把你整垮的会是什么行业，所以千万别在一棵树上吊死，你认同吗？认同的关</w:t>
      </w:r>
      <w:r>
        <w:rPr>
          <w:rFonts w:ascii="宋体" w:hAnsi="宋体" w:cs="宋体"/>
          <w:color w:val="000000"/>
          <w:szCs w:val="22"/>
        </w:rPr>
        <w:cr/>
        <w:t>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E62CB3" w:rsidSect="00E62CB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0E" w:rsidRDefault="00B31A0E" w:rsidP="00B31A0E">
      <w:r>
        <w:separator/>
      </w:r>
    </w:p>
  </w:endnote>
  <w:endnote w:type="continuationSeparator" w:id="0">
    <w:p w:rsidR="00B31A0E" w:rsidRDefault="00B31A0E" w:rsidP="00B3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E25" w:rsidRPr="001A0043" w:rsidRDefault="001A0043" w:rsidP="001A00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A00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0E" w:rsidRDefault="00B31A0E" w:rsidP="00B31A0E">
      <w:r>
        <w:separator/>
      </w:r>
    </w:p>
  </w:footnote>
  <w:footnote w:type="continuationSeparator" w:id="0">
    <w:p w:rsidR="00B31A0E" w:rsidRDefault="00B31A0E" w:rsidP="00B31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A0E" w:rsidRPr="001A0043" w:rsidRDefault="001A0043" w:rsidP="001A004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A00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0043"/>
    <w:rsid w:val="00271E25"/>
    <w:rsid w:val="00A77B3E"/>
    <w:rsid w:val="00B31A0E"/>
    <w:rsid w:val="00CA2A55"/>
    <w:rsid w:val="00E6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2C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3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31A0E"/>
    <w:rPr>
      <w:sz w:val="18"/>
      <w:szCs w:val="18"/>
    </w:rPr>
  </w:style>
  <w:style w:type="paragraph" w:styleId="a4">
    <w:name w:val="footer"/>
    <w:basedOn w:val="a"/>
    <w:link w:val="Char0"/>
    <w:rsid w:val="00B31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31A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