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71" w:rsidRDefault="0089552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上一期的测试题在某种程度上也是对性格的一个测试。每个人的回答有他自己的原</w:t>
      </w:r>
      <w:r>
        <w:rPr>
          <w:rFonts w:ascii="宋体" w:hAnsi="宋体" w:cs="宋体"/>
          <w:color w:val="000000"/>
          <w:szCs w:val="22"/>
        </w:rPr>
        <w:cr/>
        <w:t>因，老人快要死了，你首先应该先救他。然而每个老人最后都只能把死亡作为它们 的终点。你先让医生上车，因为他救过你，认为这是个好机会，报答他。同时有些</w:t>
      </w:r>
      <w:r>
        <w:rPr>
          <w:rFonts w:ascii="宋体" w:hAnsi="宋体" w:cs="宋体"/>
          <w:color w:val="000000"/>
          <w:szCs w:val="22"/>
        </w:rPr>
        <w:cr/>
        <w:t>人认为一样，可以在将来某个时刻去报答他，但是你一旦错过了这个机会，你可能</w:t>
      </w:r>
      <w:r>
        <w:rPr>
          <w:rFonts w:ascii="宋体" w:hAnsi="宋体" w:cs="宋体"/>
          <w:color w:val="000000"/>
          <w:szCs w:val="22"/>
        </w:rPr>
        <w:cr/>
        <w:t>就永远碰不到这么让你心动的人了。</w:t>
      </w:r>
    </w:p>
    <w:p w:rsidR="00277571" w:rsidRDefault="0089552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这道测试题曾经是一家公司招收新职员时提出的问题，在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个应征者当中只有一</w:t>
      </w:r>
    </w:p>
    <w:p w:rsidR="00277571" w:rsidRDefault="0089552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个人被雇佣了，他并没有解释他的理由，他只是说了以下的话，给医生车钥匙，让 他带着老人去医院，而我则留下来陪我的梦中情人一起等公交车。有些时候如果我</w:t>
      </w:r>
      <w:r>
        <w:rPr>
          <w:rFonts w:ascii="宋体" w:hAnsi="宋体" w:cs="宋体"/>
          <w:color w:val="000000"/>
          <w:szCs w:val="22"/>
        </w:rPr>
        <w:cr/>
        <w:t>们能放弃一些我们的固执、狭隘和一些优势的话，或许我们会得到更多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277571" w:rsidSect="0027757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525" w:rsidRDefault="00895525" w:rsidP="00895525">
      <w:r>
        <w:separator/>
      </w:r>
    </w:p>
  </w:endnote>
  <w:endnote w:type="continuationSeparator" w:id="0">
    <w:p w:rsidR="00895525" w:rsidRDefault="00895525" w:rsidP="0089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D3F" w:rsidRPr="00494206" w:rsidRDefault="00494206" w:rsidP="0049420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942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525" w:rsidRDefault="00895525" w:rsidP="00895525">
      <w:r>
        <w:separator/>
      </w:r>
    </w:p>
  </w:footnote>
  <w:footnote w:type="continuationSeparator" w:id="0">
    <w:p w:rsidR="00895525" w:rsidRDefault="00895525" w:rsidP="00895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525" w:rsidRPr="00494206" w:rsidRDefault="00494206" w:rsidP="0049420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942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77571"/>
    <w:rsid w:val="00346D3F"/>
    <w:rsid w:val="00494206"/>
    <w:rsid w:val="0089552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757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5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5525"/>
    <w:rPr>
      <w:sz w:val="18"/>
      <w:szCs w:val="18"/>
    </w:rPr>
  </w:style>
  <w:style w:type="paragraph" w:styleId="a4">
    <w:name w:val="footer"/>
    <w:basedOn w:val="a"/>
    <w:link w:val="Char0"/>
    <w:rsid w:val="008955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55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