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900" w:rsidRDefault="00735118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跟你做一道关于决策的测试题测试，你是否能在关键的时刻思考出正确的决定？你</w:t>
      </w:r>
      <w:r>
        <w:rPr>
          <w:rFonts w:ascii="宋体" w:hAnsi="宋体" w:cs="宋体"/>
          <w:color w:val="000000"/>
          <w:szCs w:val="22"/>
        </w:rPr>
        <w:cr/>
        <w:t>开着一辆车，在一个风雨交加的晚上，已经为一个车站有三个人正在等公共汽车， 一个是快要死的老人很可怜，一个是医生他曾经救过你的命，你做梦都想报答他，</w:t>
      </w:r>
      <w:r>
        <w:rPr>
          <w:rFonts w:ascii="宋体" w:hAnsi="宋体" w:cs="宋体"/>
          <w:color w:val="000000"/>
          <w:szCs w:val="22"/>
        </w:rPr>
        <w:cr/>
        <w:t>还有一个异性，他是那种你做梦都想娶或嫁的人，也许错过就没有了。但你的车里</w:t>
      </w:r>
      <w:r>
        <w:rPr>
          <w:rFonts w:ascii="宋体" w:hAnsi="宋体" w:cs="宋体"/>
          <w:color w:val="000000"/>
          <w:szCs w:val="22"/>
        </w:rPr>
        <w:cr/>
        <w:t>只能坐一个人，你会如何选择？请解释一下你的理由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。。</w:t>
      </w:r>
    </w:p>
    <w:sectPr w:rsidR="00751900" w:rsidSect="00751900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118" w:rsidRDefault="00735118" w:rsidP="00735118">
      <w:r>
        <w:separator/>
      </w:r>
    </w:p>
  </w:endnote>
  <w:endnote w:type="continuationSeparator" w:id="0">
    <w:p w:rsidR="00735118" w:rsidRDefault="00735118" w:rsidP="00735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C29" w:rsidRPr="00871B5A" w:rsidRDefault="00871B5A" w:rsidP="00871B5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71B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118" w:rsidRDefault="00735118" w:rsidP="00735118">
      <w:r>
        <w:separator/>
      </w:r>
    </w:p>
  </w:footnote>
  <w:footnote w:type="continuationSeparator" w:id="0">
    <w:p w:rsidR="00735118" w:rsidRDefault="00735118" w:rsidP="007351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118" w:rsidRPr="00871B5A" w:rsidRDefault="00871B5A" w:rsidP="00871B5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71B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735118"/>
    <w:rsid w:val="00751900"/>
    <w:rsid w:val="00871B5A"/>
    <w:rsid w:val="00A01C29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190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35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35118"/>
    <w:rPr>
      <w:sz w:val="18"/>
      <w:szCs w:val="18"/>
    </w:rPr>
  </w:style>
  <w:style w:type="paragraph" w:styleId="a4">
    <w:name w:val="footer"/>
    <w:basedOn w:val="a"/>
    <w:link w:val="Char0"/>
    <w:rsid w:val="007351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351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