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BE" w:rsidRDefault="0007609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为什么你的老公越来越不爱回家了，甚至喜欢上了比你条件差的女人，并不是因为</w:t>
      </w:r>
      <w:r>
        <w:rPr>
          <w:rFonts w:ascii="宋体" w:hAnsi="宋体" w:cs="宋体"/>
          <w:color w:val="000000"/>
          <w:szCs w:val="22"/>
        </w:rPr>
        <w:cr/>
        <w:t>她海鲜大餐吃多了，想吃点清淡的，举个例子，他在外累了一天回家瘫坐在沙发上 ，你会说什么家务都要我来做，要你有什么用？而人家会说，累了一天了，歇会儿</w:t>
      </w:r>
      <w:r>
        <w:rPr>
          <w:rFonts w:ascii="宋体" w:hAnsi="宋体" w:cs="宋体"/>
          <w:color w:val="000000"/>
          <w:szCs w:val="22"/>
        </w:rPr>
        <w:cr/>
        <w:t>洗手吃饭，再比如他在公司受了气，你会说我看你就在家里面，在外面怎么不行了 ？而人家会说没关系，我知道你用心。其实男人要的很简单，一个温暖的家，一句</w:t>
      </w:r>
      <w:r>
        <w:rPr>
          <w:rFonts w:ascii="宋体" w:hAnsi="宋体" w:cs="宋体"/>
          <w:color w:val="000000"/>
          <w:szCs w:val="22"/>
        </w:rPr>
        <w:cr/>
        <w:t>暖心的话，一个被认可的丈夫，如果这些你都做到了，他为你做什么都心甘情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愿。</w:t>
      </w:r>
    </w:p>
    <w:sectPr w:rsidR="001F4BBE" w:rsidSect="001F4BB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099" w:rsidRDefault="00076099" w:rsidP="00076099">
      <w:r>
        <w:separator/>
      </w:r>
    </w:p>
  </w:endnote>
  <w:endnote w:type="continuationSeparator" w:id="0">
    <w:p w:rsidR="00076099" w:rsidRDefault="00076099" w:rsidP="0007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BC9" w:rsidRPr="00E361F3" w:rsidRDefault="00E361F3" w:rsidP="00E361F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361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099" w:rsidRDefault="00076099" w:rsidP="00076099">
      <w:r>
        <w:separator/>
      </w:r>
    </w:p>
  </w:footnote>
  <w:footnote w:type="continuationSeparator" w:id="0">
    <w:p w:rsidR="00076099" w:rsidRDefault="00076099" w:rsidP="00076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099" w:rsidRPr="00E361F3" w:rsidRDefault="00E361F3" w:rsidP="00E361F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361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76099"/>
    <w:rsid w:val="001F4BBE"/>
    <w:rsid w:val="00887BC9"/>
    <w:rsid w:val="00A77B3E"/>
    <w:rsid w:val="00CA2A55"/>
    <w:rsid w:val="00E3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4BB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6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6099"/>
    <w:rPr>
      <w:sz w:val="18"/>
      <w:szCs w:val="18"/>
    </w:rPr>
  </w:style>
  <w:style w:type="paragraph" w:styleId="a4">
    <w:name w:val="footer"/>
    <w:basedOn w:val="a"/>
    <w:link w:val="Char0"/>
    <w:rsid w:val="000760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60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