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EC2" w:rsidRDefault="0098063A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有一天因为破产的商人看到一个孩子在捕麻雀，这些孩子用一根木棍支起了一个圆</w:t>
      </w:r>
      <w:r>
        <w:rPr>
          <w:rFonts w:ascii="宋体" w:hAnsi="宋体" w:cs="宋体"/>
          <w:color w:val="000000"/>
          <w:szCs w:val="22"/>
        </w:rPr>
        <w:cr/>
        <w:t>形的网，并且在往底下撒了一把米，然后用线牵着木棍躲到树后等待麻雀信网。不 一会儿有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只麻雀走进了往底下商认识一孩子拉绳子，但孩子没动，只是悄悄地说</w:t>
      </w:r>
      <w:r>
        <w:rPr>
          <w:rFonts w:ascii="宋体" w:hAnsi="宋体" w:cs="宋体"/>
          <w:color w:val="000000"/>
          <w:szCs w:val="22"/>
        </w:rPr>
        <w:cr/>
        <w:t>往外面还有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只，再等等！过了一会儿，从网里走出了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只麻雀，商人，再次示意孩 子快拉大孩子，不甘心的对商人说，房里还有米，他们总还要回来的。可接着又有</w:t>
      </w:r>
      <w:r>
        <w:rPr>
          <w:rFonts w:ascii="宋体" w:hAnsi="宋体" w:cs="宋体"/>
          <w:color w:val="000000"/>
          <w:szCs w:val="22"/>
        </w:rPr>
        <w:cr/>
        <w:t>几只麻雀走了出来，孩子仍然没有动，终于当最后一只麻雀吃饱走出了网的那一刻</w:t>
      </w:r>
      <w:r>
        <w:rPr>
          <w:rFonts w:ascii="宋体" w:hAnsi="宋体" w:cs="宋体"/>
          <w:color w:val="000000"/>
          <w:szCs w:val="22"/>
        </w:rPr>
        <w:cr/>
        <w:t>，孩子的一声哭了。</w:t>
      </w:r>
    </w:p>
    <w:p w:rsidR="00E45EC2" w:rsidRDefault="0098063A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商人看到这里突然顿悟了，欲望无穷无尽，而机会却稍纵即逝，当初的自己不正是</w:t>
      </w:r>
      <w:r>
        <w:rPr>
          <w:rFonts w:ascii="宋体" w:hAnsi="宋体" w:cs="宋体"/>
          <w:color w:val="000000"/>
          <w:szCs w:val="22"/>
        </w:rPr>
        <w:cr/>
        <w:t>因为总想等待最好的时机，结果因为自己的犹豫和贪心，图篮、打水、一场空失去 了自己拥有的所有东西吗？在他再次创业后谨记这一道理，不放过任何一个能够扩</w:t>
      </w:r>
      <w:r>
        <w:rPr>
          <w:rFonts w:ascii="宋体" w:hAnsi="宋体" w:cs="宋体"/>
          <w:color w:val="000000"/>
          <w:szCs w:val="22"/>
        </w:rPr>
        <w:cr/>
        <w:t>大事业的商机，从小处做起，反而获得了更多的利润，很快就成为了一个比原来还 要富有的富翁。现在很多人做生意也是这样，发现了好的商机，却往往因为想要得</w:t>
      </w:r>
      <w:r>
        <w:rPr>
          <w:rFonts w:ascii="宋体" w:hAnsi="宋体" w:cs="宋体"/>
          <w:color w:val="000000"/>
          <w:szCs w:val="22"/>
        </w:rPr>
        <w:cr/>
        <w:t>到更高的利润而白白等待，浪费了最好的时机，最后落得惨败收场的局面。</w:t>
      </w:r>
    </w:p>
    <w:p w:rsidR="00E45EC2" w:rsidRDefault="0098063A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人性贪婪、精于算计，反而会因小失大，懂得取舍，将自己的利润控制在合理范围</w:t>
      </w:r>
      <w:r>
        <w:rPr>
          <w:rFonts w:ascii="宋体" w:hAnsi="宋体" w:cs="宋体"/>
          <w:color w:val="000000"/>
          <w:szCs w:val="22"/>
        </w:rPr>
        <w:cr/>
        <w:t>内，你才能获得最大的利润，你认同吗？认同的关注点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E45EC2" w:rsidSect="00E45EC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63A" w:rsidRDefault="0098063A" w:rsidP="0098063A">
      <w:r>
        <w:separator/>
      </w:r>
    </w:p>
  </w:endnote>
  <w:endnote w:type="continuationSeparator" w:id="0">
    <w:p w:rsidR="0098063A" w:rsidRDefault="0098063A" w:rsidP="0098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EF" w:rsidRPr="003F58DA" w:rsidRDefault="003F58DA" w:rsidP="003F58D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F58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63A" w:rsidRDefault="0098063A" w:rsidP="0098063A">
      <w:r>
        <w:separator/>
      </w:r>
    </w:p>
  </w:footnote>
  <w:footnote w:type="continuationSeparator" w:id="0">
    <w:p w:rsidR="0098063A" w:rsidRDefault="0098063A" w:rsidP="009806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63A" w:rsidRPr="003F58DA" w:rsidRDefault="003F58DA" w:rsidP="003F58D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F58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F58DA"/>
    <w:rsid w:val="0098063A"/>
    <w:rsid w:val="00A77B3E"/>
    <w:rsid w:val="00CA2A55"/>
    <w:rsid w:val="00DD17EF"/>
    <w:rsid w:val="00E4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45EC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80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8063A"/>
    <w:rPr>
      <w:sz w:val="18"/>
      <w:szCs w:val="18"/>
    </w:rPr>
  </w:style>
  <w:style w:type="paragraph" w:styleId="a4">
    <w:name w:val="footer"/>
    <w:basedOn w:val="a"/>
    <w:link w:val="Char0"/>
    <w:rsid w:val="009806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806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