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727" w:rsidRDefault="00C4174C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有一对性格迥异的双胞胎哥哥是彻头彻尾的悲观主义者，弟弟则像个天生的乐天派</w:t>
      </w:r>
    </w:p>
    <w:p w:rsidR="00120727" w:rsidRDefault="00C4174C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。在他们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岁那年的圣诞节前夕，家里人希望改变他们极端的性格，为他们准备了 不同的礼物。给哥哥的礼物是一辆崭新的自行车，给弟弟的礼物则是满满的一盒马</w:t>
      </w:r>
      <w:r>
        <w:rPr>
          <w:rFonts w:ascii="宋体" w:hAnsi="宋体" w:cs="宋体"/>
          <w:color w:val="000000"/>
          <w:szCs w:val="22"/>
        </w:rPr>
        <w:cr/>
        <w:t>粪。拆礼物的时候到了，所有人都等着看他们的反应，哥哥先拆开它巨大的盒子， 竟然哭了起来。你们知道我不会骑自行车，而且外面还下着这么大的雪，正当父母</w:t>
      </w:r>
      <w:r>
        <w:rPr>
          <w:rFonts w:ascii="宋体" w:hAnsi="宋体" w:cs="宋体"/>
          <w:color w:val="000000"/>
          <w:szCs w:val="22"/>
        </w:rPr>
        <w:cr/>
        <w:t>手忙脚乱的希望哄她高兴的时候，弟弟好奇地打开了属于她的盒子，房间里顿时充 满了一股马粪的味道，出乎意道地地欢呼了一声，然后就兴致勃勃的东张西望起来</w:t>
      </w:r>
      <w:r>
        <w:rPr>
          <w:rFonts w:ascii="宋体" w:hAnsi="宋体" w:cs="宋体"/>
          <w:color w:val="000000"/>
          <w:szCs w:val="22"/>
        </w:rPr>
        <w:cr/>
        <w:t>。</w:t>
      </w:r>
    </w:p>
    <w:p w:rsidR="00120727" w:rsidRDefault="00C4174C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快告诉我，你们把马藏在哪了？对于一个悲观的人来说，天下没有一张合适他的凳</w:t>
      </w:r>
      <w:r>
        <w:rPr>
          <w:rFonts w:ascii="宋体" w:hAnsi="宋体" w:cs="宋体"/>
          <w:color w:val="000000"/>
          <w:szCs w:val="22"/>
        </w:rPr>
        <w:cr/>
        <w:t>子。对于一个快乐的人来说，即使天空下着雨，她的星空也是明媚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的。</w:t>
      </w:r>
    </w:p>
    <w:sectPr w:rsidR="00120727" w:rsidSect="00120727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74C" w:rsidRDefault="00C4174C" w:rsidP="00C4174C">
      <w:r>
        <w:separator/>
      </w:r>
    </w:p>
  </w:endnote>
  <w:endnote w:type="continuationSeparator" w:id="0">
    <w:p w:rsidR="00C4174C" w:rsidRDefault="00C4174C" w:rsidP="00C4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896" w:rsidRPr="00845134" w:rsidRDefault="00845134" w:rsidP="0084513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451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74C" w:rsidRDefault="00C4174C" w:rsidP="00C4174C">
      <w:r>
        <w:separator/>
      </w:r>
    </w:p>
  </w:footnote>
  <w:footnote w:type="continuationSeparator" w:id="0">
    <w:p w:rsidR="00C4174C" w:rsidRDefault="00C4174C" w:rsidP="00C417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74C" w:rsidRPr="00845134" w:rsidRDefault="00845134" w:rsidP="0084513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451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20727"/>
    <w:rsid w:val="00845134"/>
    <w:rsid w:val="00A77B3E"/>
    <w:rsid w:val="00C4174C"/>
    <w:rsid w:val="00CA2A55"/>
    <w:rsid w:val="00EA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072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4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4174C"/>
    <w:rPr>
      <w:sz w:val="18"/>
      <w:szCs w:val="18"/>
    </w:rPr>
  </w:style>
  <w:style w:type="paragraph" w:styleId="a4">
    <w:name w:val="footer"/>
    <w:basedOn w:val="a"/>
    <w:link w:val="Char0"/>
    <w:rsid w:val="00C417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417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