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2" w:rsidRDefault="00092EA1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一次听一位企业家讲课，接下想到这样一道题，用一元钱能买两个桃子，用两个桃</w:t>
      </w:r>
      <w:r>
        <w:rPr>
          <w:rFonts w:ascii="宋体" w:hAnsi="宋体" w:cs="宋体"/>
          <w:color w:val="000000"/>
          <w:szCs w:val="22"/>
        </w:rPr>
        <w:cr/>
        <w:t>核能换一个桃子，假如你有一元钱能吃到几个桃子，当然是三个，这连一年级学生</w:t>
      </w:r>
      <w:r>
        <w:rPr>
          <w:rFonts w:ascii="宋体" w:hAnsi="宋体" w:cs="宋体"/>
          <w:color w:val="000000"/>
          <w:szCs w:val="22"/>
        </w:rPr>
        <w:cr/>
        <w:t>都算得出来，斜下去说，他能吃到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个桃子，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个，怎么可能吃到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个桃子！</w:t>
      </w:r>
    </w:p>
    <w:p w:rsidR="003B5C12" w:rsidRDefault="00092EA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企业家说，当吃完三个桃子后，剩下一个桃核，这时可以先向卖主借一个桃子，吃</w:t>
      </w:r>
      <w:r>
        <w:rPr>
          <w:rFonts w:ascii="宋体" w:hAnsi="宋体" w:cs="宋体"/>
          <w:color w:val="000000"/>
          <w:szCs w:val="22"/>
        </w:rPr>
        <w:cr/>
        <w:t>完后就有两个桃核了，把两个桃核还给卖桃子的人，不就还了一个桃子吗，手下剩 下的一个桃核是一个不成熟的条件，因为它仅能换到半个桃子，不能换来一个完整</w:t>
      </w:r>
      <w:r>
        <w:rPr>
          <w:rFonts w:ascii="宋体" w:hAnsi="宋体" w:cs="宋体"/>
          <w:color w:val="000000"/>
          <w:szCs w:val="22"/>
        </w:rPr>
        <w:cr/>
        <w:t>的桃子，这个条件看似没有用，如果你们手上有的，只是这样的条件，该怎么办， 企业家问，台下一片沉默，如果你们手上拥有的只是这样不成熟的，看似没有用的</w:t>
      </w:r>
      <w:r>
        <w:rPr>
          <w:rFonts w:ascii="宋体" w:hAnsi="宋体" w:cs="宋体"/>
          <w:color w:val="000000"/>
          <w:szCs w:val="22"/>
        </w:rPr>
        <w:cr/>
        <w:t>条件，可千万别把他们放弃了，如何使这些不成熟的看似没用的条件变得成熟起来 ，有用起来，我们可以先采取借的方式，借助自己的智慧，借助别人的力量，借助</w:t>
      </w:r>
      <w:r>
        <w:rPr>
          <w:rFonts w:ascii="宋体" w:hAnsi="宋体" w:cs="宋体"/>
          <w:color w:val="000000"/>
          <w:szCs w:val="22"/>
        </w:rPr>
        <w:cr/>
        <w:t>一切有利于不成熟条件成熟起来的因素，让一个不可食用的桃核变成一个美味可口</w:t>
      </w:r>
      <w:r>
        <w:rPr>
          <w:rFonts w:ascii="宋体" w:hAnsi="宋体" w:cs="宋体"/>
          <w:color w:val="000000"/>
          <w:szCs w:val="22"/>
        </w:rPr>
        <w:cr/>
        <w:t>的桃子！</w:t>
      </w:r>
    </w:p>
    <w:p w:rsidR="003B5C12" w:rsidRDefault="00092EA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讲到这里，台下响起热烈的掌声，因为大家都心有同感，人生很多时候都是在建筑</w:t>
      </w:r>
      <w:r>
        <w:rPr>
          <w:rFonts w:ascii="宋体" w:hAnsi="宋体" w:cs="宋体"/>
          <w:color w:val="000000"/>
          <w:szCs w:val="22"/>
        </w:rPr>
        <w:cr/>
        <w:t>中一步步走向成功的，创业只有两个办法，造船过河和借船过河。显而易见，造船 更需要实力，所以最智慧的人不是能力强，而是会借力先借力后能力就是最智慧的</w:t>
      </w:r>
      <w:r>
        <w:rPr>
          <w:rFonts w:ascii="宋体" w:hAnsi="宋体" w:cs="宋体"/>
          <w:color w:val="000000"/>
          <w:szCs w:val="22"/>
        </w:rPr>
        <w:cr/>
        <w:t>人，当能力不强时，先借力借船过河，叫养精蓄锐，当实力强大的时候再造船也不</w:t>
      </w:r>
      <w:r>
        <w:rPr>
          <w:rFonts w:ascii="宋体" w:hAnsi="宋体" w:cs="宋体"/>
          <w:color w:val="000000"/>
          <w:szCs w:val="22"/>
        </w:rPr>
        <w:cr/>
        <w:t>迟。</w:t>
      </w:r>
    </w:p>
    <w:p w:rsidR="003B5C12" w:rsidRDefault="00092EA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很多人自己没有实力，需要打造平台，乐于造船，一生都在造船，结果人财两空，</w:t>
      </w:r>
      <w:r>
        <w:rPr>
          <w:rFonts w:ascii="宋体" w:hAnsi="宋体" w:cs="宋体"/>
          <w:color w:val="000000"/>
          <w:szCs w:val="22"/>
        </w:rPr>
        <w:cr/>
        <w:t>忘记过河了，正印证了思路决定出路一书中所说一个人走的快，但一帮人走得更远</w:t>
      </w:r>
      <w:r>
        <w:rPr>
          <w:rFonts w:ascii="宋体" w:hAnsi="宋体" w:cs="宋体"/>
          <w:color w:val="000000"/>
          <w:szCs w:val="22"/>
        </w:rPr>
        <w:cr/>
        <w:t>，永远保持共赢的状态，才能持续稳定发展下去，你认同吗，认同的关注点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3B5C12" w:rsidSect="003B5C1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EA1" w:rsidRDefault="00092EA1" w:rsidP="00092EA1">
      <w:r>
        <w:separator/>
      </w:r>
    </w:p>
  </w:endnote>
  <w:endnote w:type="continuationSeparator" w:id="0">
    <w:p w:rsidR="00092EA1" w:rsidRDefault="00092EA1" w:rsidP="0009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499" w:rsidRPr="00E85265" w:rsidRDefault="00E85265" w:rsidP="00E852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852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EA1" w:rsidRDefault="00092EA1" w:rsidP="00092EA1">
      <w:r>
        <w:separator/>
      </w:r>
    </w:p>
  </w:footnote>
  <w:footnote w:type="continuationSeparator" w:id="0">
    <w:p w:rsidR="00092EA1" w:rsidRDefault="00092EA1" w:rsidP="00092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EA1" w:rsidRPr="00E85265" w:rsidRDefault="00E85265" w:rsidP="00E852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852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2EA1"/>
    <w:rsid w:val="003B5C12"/>
    <w:rsid w:val="00780499"/>
    <w:rsid w:val="00A77B3E"/>
    <w:rsid w:val="00CA2A55"/>
    <w:rsid w:val="00E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5C1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2EA1"/>
    <w:rPr>
      <w:sz w:val="18"/>
      <w:szCs w:val="18"/>
    </w:rPr>
  </w:style>
  <w:style w:type="paragraph" w:styleId="a4">
    <w:name w:val="footer"/>
    <w:basedOn w:val="a"/>
    <w:link w:val="Char0"/>
    <w:rsid w:val="00092E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2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