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E9" w:rsidRDefault="004D177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心理学家曾经做过一项实验者照，写了一些儿童，并分发给他们一些糖果，然后告</w:t>
      </w:r>
    </w:p>
    <w:p w:rsidR="007F57E9" w:rsidRDefault="004D177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诉他们，如果现在吃只能吃一颗，如果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分钟后再吃，则能够吃两颗糖果，一部分 孩子经不住诱惑，在拿到糖果的时候选择吃掉，而另一部分孩子能够抵住诱惑，吃</w:t>
      </w:r>
      <w:r>
        <w:rPr>
          <w:rFonts w:ascii="宋体" w:hAnsi="宋体" w:cs="宋体"/>
          <w:color w:val="000000"/>
          <w:szCs w:val="22"/>
        </w:rPr>
        <w:cr/>
        <w:t>到了两颗糖果。在随后的跟踪调查中，实验者发现，能够抵住诱惑吃到两颗糖果的</w:t>
      </w:r>
      <w:r>
        <w:rPr>
          <w:rFonts w:ascii="宋体" w:hAnsi="宋体" w:cs="宋体"/>
          <w:color w:val="000000"/>
          <w:szCs w:val="22"/>
        </w:rPr>
        <w:cr/>
        <w:t>孩子，成年之后，无论是事业还是财富，都超越了前者数倍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7F57E9" w:rsidSect="007F57E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778" w:rsidRDefault="004D1778" w:rsidP="004D1778">
      <w:r>
        <w:separator/>
      </w:r>
    </w:p>
  </w:endnote>
  <w:endnote w:type="continuationSeparator" w:id="0">
    <w:p w:rsidR="004D1778" w:rsidRDefault="004D1778" w:rsidP="004D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E23" w:rsidRPr="005568B6" w:rsidRDefault="005568B6" w:rsidP="005568B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68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778" w:rsidRDefault="004D1778" w:rsidP="004D1778">
      <w:r>
        <w:separator/>
      </w:r>
    </w:p>
  </w:footnote>
  <w:footnote w:type="continuationSeparator" w:id="0">
    <w:p w:rsidR="004D1778" w:rsidRDefault="004D1778" w:rsidP="004D1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778" w:rsidRPr="005568B6" w:rsidRDefault="005568B6" w:rsidP="005568B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68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1778"/>
    <w:rsid w:val="005568B6"/>
    <w:rsid w:val="007F57E9"/>
    <w:rsid w:val="009F2E2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57E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1778"/>
    <w:rPr>
      <w:sz w:val="18"/>
      <w:szCs w:val="18"/>
    </w:rPr>
  </w:style>
  <w:style w:type="paragraph" w:styleId="a4">
    <w:name w:val="footer"/>
    <w:basedOn w:val="a"/>
    <w:link w:val="Char0"/>
    <w:rsid w:val="004D17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17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